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полулежал, прислонившись к высокому барному стулу позади, кончиками пальцев постукивая по Терминалу. Его взгляд то и дело скользил по сенсационным сообщениям на форуме, но вскоре, потеряв всякий интерес,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суток, как он уже раздобыл всю необходимую информацию и составил довольно четкое представление о Расе Насекомых. Проведя целый день в хлопотах в теле Самца-инсектоида,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ни в одном глазу не было сна. Рассеянно тыкая пальцами в Терминал, Вэнь Ци полулежал в кресле и размышлял о том, кем же на самом деле является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Система выбрала для него именно этого инсектоида?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сегодняшним событиям, Вэнь Цзэ будто бы заранее знал, кто он такой. Встретившись с ним взглядом, Вэнь Цзэ ни капли не усомнился, к тому же… сегодня он вроде бы не использовал способность к внушению, но Вэнь Цзэ всё равно в точности повторил за ним. Если только тот не обучен чтению по губам, ни один инсектоид не реагирует так быстро — разве что Вэнь Цзэ точно знал, куда он хочет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поступок Вэнь Цзэ выглядел так, будто тот помогал ему попутно с тем, чтобы снабдить ресурсами. Чего же тогда хочет Вэнь Цзэ? Что он надеется получить? И о чём Система говорила с Вэнь Цзэ? Нормальные Самцы-инсектоиды не занимаются благотворительностью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инсектоид, Вэнь Цзэ, казалось, не был персонажем из его собственного романа, а значит, являлся лишь второстепенным лицом. И всё же в тот самый момент, когда их взгляды встретились… почему ему показалось, будто с этим инсектоидом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— почему-то они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Вэнь Ци наконец вытащил из самых дальних уголков памяти обрывки сведений, которые чуть было совсем не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Планеты Цзунсян был Самец-инсектоид, который поднялся с ранга B до ранга S, по фамилии Вэнь. Кажется, звали его точно так же — упоминая Планету Цзунсян вскользь, он уделил этому имени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мысленно повторил это имя несколько раз, и чем дольше думал, тем ближе оно казалось. Сердце подсказало: вероятность того, что Вэнь Цзэ и есть тот самый инсектоид, составляла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— это и есть господин Планеты Цзунсян, Самец-инсектоид, которого он в свое время описал лишь парой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обстояло так, то все поступки Вэнь Цзэ теперь легко объяснялись.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Расы Насекомых составляет двести лет, совершеннолетия они достигают в восемьнадцать. На сегодняшний день обоим, Вэнь Цзэ и Планете Цзунсян, по меркам современного мира едва перевалило за тридцать. Планета Цзунсян и Вэнь Цзэ росли вместе: можно сказать, в ранней юности Вэнь Цзэ спасался от докучливых преследователей исключительно благодаря защите Планеты Цзунсян. Позже Планета Цзунсян ради своих идеалов отправилась в армию, а Вэнь Цзэ остался в Семье Вэнь, чтобы поддерживать клан, и пути инсектоидов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разлуке, они всегда поддерживали прекрасные отношения, и все эти годы проблемы с морем духовной энергии планеты Цзунсян решал именно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временной шкале, на данном этапе духовная сила Вэнь Цзэ, по идее, должна была находиться на ранге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уровень достиг ранга А, он стал главой Семьи Вэнь и, посчитав, что теперь у него хватит сил заботиться о Планете Цзунсян, вступил с ней в брак. Главой клана он стал три года назад, а значит, до ранга А Вэнь Цзэ дошел как раз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Цзэ официально заявляет о своем ранге B, и в официальном браке они не состоят. Это доказывает, что Вэнь Цзэ заметил неладное с Планетой Цзунсян, и поэтому… возможно, именно в этом и заключалась причина, по которой Система выбрала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вели к Планете Цзунсян.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догадка верна: внутри оболочки Планеты Цзунсян уже поселилась другая душа, тот самый выполняющий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Ци размышлял об этом, лежавший в его руке и бегло просматриваемый Терминал издал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опустил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с незнакомого аккаунта, в нем было всего четыре коротких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Награда, ищи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мысленно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Вэнь Цзэ знал, зачем он прибыл сюда. Его догадки подтвердились полностью, а это значит, что у него прибавилось еще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Вэнь Ци поймал себя на том, что в его глазах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тело было захвачено выполняющим задание, то прежний инсектоид,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 на благоприятный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две минуты, Вэнь Ци удалил сообщение и с временного Терминала отправил в ответ на этот незнакомый аккаунт точку, давая понять, что послание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больше ничего не писал. Вэнь Ци тоже хранил молчание, тихо вернулся в свою комнату, закрыл глаза и погрузился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Вэнь Ци потратил на то, чтобы освоиться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привыкал к здешним порядкам, до него всё отчетливее доходил глубокий смысл того, почему Система наделила его именно этой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статус был ни высок, ни то не се — в какую сторону развиваться, зависело исключительно от его личных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врожденную силу ранга B, происхождение не могло быть слишком низким. Подобная легенда не боялась проверок: в конце концов, не считая его самого и Вэнь Цзэ, все остальные инсектоиды будут считать его выходцем из Семьи Вэнь. Если он решит остаться здесь, то сородичи из Семьи Вэнь окажутся теми самыми инсектоидами, к которым проще всего подобраться выполняющему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решит уйти, Вэнь Цзэ поможет ему, а в случае опасности за пределами этого места упоминание подобного происхождения по меньшей мере позволит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 исключением Мусорной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всё это таким образом, его старт оказался куда лучше, чем у большинства попаданцев, подумал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о собственной личной истории заняли у него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Терминал оказался чрезвычайно удобной вещью: в нем можно было отыскать любые интересующие новости. Всего за три дня Вэнь Ци постиг самую суть местного устройства и до мельчайших деталей уяснил ту роль, которую Система заложила в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Заданный Системой характер был довольно сложным, но при этом весьма распространенным среди Самок- и Самцов-инсектоидов: изнеженный Самец-инсектоид, не познавший в жизни никаких бурь, с отвратительным характером, но невероятно заносчивый и надменный. Как только подобные Самцы-инсектоиды лишаются всеобщего обожания и лести со стороны самок, их гордыня оказывается не в силах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Изобразить такое не составляло труда. Чтобы безупречно вжиться в образ, Вэнь Ци мысленно перебрал все свои действия после прибытия сюда, тщательно взвесив все сильные 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остановкой стала Ассоциация защиты самцов-инсектоидов.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разыграл образ никчемного отброса, не желающего мириться с падением своего уровня, а на прощание и вовсе разразился площадной бранью в адрес Ассоциации защиты самцов-инсектоидов, не упустив ни единого грязного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Ассоциации защиты самцов-инсектоидов церемониться с ним не стали: они тут же официально опубликовали данные о его реальном ранге, да еще и исподтишка позаботились о том, чтобы подтвердить: прежнего уровня ему 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снедаемый горечью и отчаянием, он отправился в больницы — и обошел их немалое количество. Во всех медицинских учреждениях результаты проверки неизменно показывали одно и то же: ранг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http://bllate.org/book/27631/3358905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