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говорила очень торопливо, страшно боясь, что Гуй Янь ей не поверит. Гуй Янь лишь тихонько улыбнулась: </w:t>
      </w:r>
    </w:p>
    <w:p w:rsidR="00BB20FC" w:rsidRPr="00357A74" w:rsidRDefault="00357A74" w:rsidP="00BB20FC">
      <w:pPr>
        <w:jc w:val="left"/>
        <w:rPr>
          <w:sz w:val="28"/>
          <w:lang w:val="en-US"/>
        </w:rPr>
      </w:pPr>
      <w:r w:rsidRPr="00357A74">
        <w:rPr>
          <w:sz w:val="28"/>
          <w:lang w:val="en-US"/>
        </w:rPr>
        <w:t>— Ничего страшного, если не получится разрешить эту проблему. Если мне на роду написано умереть, от этого всё равно никак не убежать.</w:t>
      </w:r>
    </w:p>
    <w:p w:rsidR="00BB20FC" w:rsidRPr="00357A74" w:rsidRDefault="00357A74" w:rsidP="00BB20FC">
      <w:pPr>
        <w:jc w:val="left"/>
        <w:rPr>
          <w:sz w:val="28"/>
          <w:lang w:val="en-US"/>
        </w:rPr>
      </w:pPr>
      <w:r w:rsidRPr="00357A74">
        <w:rPr>
          <w:sz w:val="28"/>
          <w:lang w:val="en-US"/>
        </w:rPr>
        <w:t>— Тьфу-тьфу-тьфу! — Тун И бросила на нее укоризненный взгляд, а затем подняла на ноги. — Пошли, давай хотя бы попробуем, не стоит так быстро опускать руки.</w:t>
      </w:r>
    </w:p>
    <w:p w:rsidR="00BB20FC" w:rsidRPr="00357A74" w:rsidRDefault="00357A74" w:rsidP="00BB20FC">
      <w:pPr>
        <w:jc w:val="left"/>
        <w:rPr>
          <w:sz w:val="28"/>
          <w:lang w:val="en-US"/>
        </w:rPr>
      </w:pPr>
      <w:r w:rsidRPr="00357A74">
        <w:rPr>
          <w:sz w:val="28"/>
          <w:lang w:val="en-US"/>
        </w:rPr>
        <w:t>Договорив, она снова украдкой покосилась на правое плечо Гуй Янь, словно собираясь что-то сказать, но в нерешительности замолчала. Этот сяогуй, казалось, вознамерился преследовать их какое-то время, стоит ли вообще говорить об этом Гуй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изначально не питала никаких надежд. По своему характеру она была холодна и отстраненна, вела уединенный образ жизни и редко с кем-либо сближалась. Но, учитывая, что текущее развитие событий явно выходило за рамки ее возможностей, к тому же Тун И происходила из Семьи Тун — возможно, у нее действительно найдется способ помочь. Поразмыслив немного, она в конце концов кивнула в знак согласия. Шагая за Тун И к выходу, она заметила, что та снова и снова смотрит ей на правое плечо с крайне оза Семья Тун лицом, и сразу же догадалась, в чем дело. Заперев входную дверь, они уселись в машину. Гуй Янь пристегнула ремень безопасности и внезапно спросила:</w:t>
      </w:r>
    </w:p>
    <w:p w:rsidR="00BB20FC" w:rsidRPr="00357A74" w:rsidRDefault="00357A74" w:rsidP="00BB20FC">
      <w:pPr>
        <w:jc w:val="left"/>
        <w:rPr>
          <w:sz w:val="28"/>
          <w:lang w:val="en-US"/>
        </w:rPr>
      </w:pPr>
      <w:r w:rsidRPr="00357A74">
        <w:rPr>
          <w:sz w:val="28"/>
          <w:lang w:val="en-US"/>
        </w:rPr>
        <w:t>— Этот сяогуй… он всё еще следует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как раз наклонилась, чтобы защелкнуть ремень, и от этих слов чуть не выронила его из рук. Она подняла голову и удивленно посмотрела на Гуй Янь. Та же держалась совершенно спокойно: </w:t>
      </w:r>
    </w:p>
    <w:p w:rsidR="00BB20FC" w:rsidRPr="00357A74" w:rsidRDefault="00357A74" w:rsidP="00BB20FC">
      <w:pPr>
        <w:jc w:val="left"/>
        <w:rPr>
          <w:sz w:val="28"/>
          <w:lang w:val="en-US"/>
        </w:rPr>
      </w:pPr>
      <w:r w:rsidRPr="00357A74">
        <w:rPr>
          <w:sz w:val="28"/>
          <w:lang w:val="en-US"/>
        </w:rPr>
        <w:t>— Я не вижу подобных вещей, но чувствую их. К тому же ты то и дело украдкой поглядывала на мое плечо — значит, этот призрак, судя по всему, никуда не делся. Можешь не пытаться скрывать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невольно прониклась искренним уважением к сидевшей перед ней женщине. Обычный человек, столкнувшись с подобным, наверное, уже умер бы от страха, а она мало того что способна обсуждать это без тени смущения на лице, так еще и сохраняет способность действовать. Тун И мысленно вынесла Гуй Янь вердикт: она поистине стоила репутации коварной, злопамятной и богатой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еще раз бросила взгляд на правое плечо Гуй Янь, кивнула и честно призналась:</w:t>
      </w:r>
    </w:p>
    <w:p w:rsidR="00BB20FC" w:rsidRPr="00357A74" w:rsidRDefault="00357A74" w:rsidP="00BB20FC">
      <w:pPr>
        <w:jc w:val="left"/>
        <w:rPr>
          <w:sz w:val="28"/>
          <w:lang w:val="en-US"/>
        </w:rPr>
      </w:pPr>
      <w:r w:rsidRPr="00357A74">
        <w:rPr>
          <w:sz w:val="28"/>
          <w:lang w:val="en-US"/>
        </w:rPr>
        <w:t>— Этот сяогуй действительно здесь… сидит на твоем правом плече. Но сейчас он не шевелится, так что прямой угрозы пока не представляет. Это непростой сяогуй, похоже, за ним кто-то стоит и управляет им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Гуй Янь и подготовила себя морально, услышав, что сяогуй сидит прямо на ее правом плече, она все же невольно слегка отшатнулась.</w:t>
      </w:r>
    </w:p>
    <w:p w:rsidR="00BB20FC" w:rsidRPr="00357A74" w:rsidRDefault="00357A74" w:rsidP="00BB20FC">
      <w:pPr>
        <w:jc w:val="left"/>
        <w:rPr>
          <w:sz w:val="28"/>
          <w:lang w:val="en-US"/>
        </w:rPr>
      </w:pPr>
      <w:r w:rsidRPr="00357A74">
        <w:rPr>
          <w:sz w:val="28"/>
          <w:lang w:val="en-US"/>
        </w:rPr>
        <w:t>— Не переживай так сильно, я буду присматривать за ним. Вернемся, загляну в дедушкины записки — и тогда придумаю, как от него избавиться, — утешила ее Тун И.</w:t>
      </w:r>
    </w:p>
    <w:p w:rsidR="00BB20FC" w:rsidRPr="00357A74" w:rsidRDefault="00357A74" w:rsidP="00BB20FC">
      <w:pPr>
        <w:jc w:val="left"/>
        <w:rPr>
          <w:sz w:val="28"/>
          <w:lang w:val="en-US"/>
        </w:rPr>
      </w:pPr>
      <w:r w:rsidRPr="00357A74">
        <w:rPr>
          <w:sz w:val="28"/>
          <w:lang w:val="en-US"/>
        </w:rPr>
        <w:t>— Твой дедушка… он очень силен? — спросила Гуй Янь, заводя мотор.</w:t>
      </w:r>
    </w:p>
    <w:p w:rsidR="00BB20FC" w:rsidRPr="00357A74" w:rsidRDefault="00357A74" w:rsidP="00BB20FC">
      <w:pPr>
        <w:jc w:val="left"/>
        <w:rPr>
          <w:sz w:val="28"/>
          <w:lang w:val="en-US"/>
        </w:rPr>
      </w:pPr>
      <w:r w:rsidRPr="00357A74">
        <w:rPr>
          <w:sz w:val="28"/>
          <w:lang w:val="en-US"/>
        </w:rPr>
        <w:t>— Конечно! В свое время мой дедушка был известным на всю округу небесным мастером. Все мужчины в нашем роду из поколения в поколение становились небесными мастерами, причем дар передавался исключительно самому одаренному члену семьи. Вот только странно: у наших предков рождались только мальчики, и ни одной девочки. И лишь в нашем с сестрой поколении наконец появились девочки. Моя сестра с малых лет наотрез отказывалась связываться с этим и даже не видела подобных вещей. Я поначалу тоже ничего не замечала, но в какой-то момент стала постепенно различать всякую чертовщину. Тогда дедушка начал меня учить, но, к сожалению, из меня не вышло хорошей ученицы.</w:t>
      </w:r>
    </w:p>
    <w:p w:rsidR="00BB20FC" w:rsidRPr="00357A74" w:rsidRDefault="00357A74" w:rsidP="00BB20FC">
      <w:pPr>
        <w:jc w:val="left"/>
        <w:rPr>
          <w:sz w:val="28"/>
          <w:lang w:val="en-US"/>
        </w:rPr>
      </w:pPr>
      <w:r w:rsidRPr="00357A74">
        <w:rPr>
          <w:sz w:val="28"/>
          <w:lang w:val="en-US"/>
        </w:rPr>
        <w:t>Тун И слегка смутилась, но тут же поспешно добавила: </w:t>
      </w:r>
    </w:p>
    <w:p w:rsidR="00BB20FC" w:rsidRPr="00357A74" w:rsidRDefault="00357A74" w:rsidP="00BB20FC">
      <w:pPr>
        <w:jc w:val="left"/>
        <w:rPr>
          <w:sz w:val="28"/>
          <w:lang w:val="en-US"/>
        </w:rPr>
      </w:pPr>
      <w:r w:rsidRPr="00357A74">
        <w:rPr>
          <w:sz w:val="28"/>
          <w:lang w:val="en-US"/>
        </w:rPr>
        <w:t>— Но ты можешь быть спокойна, я держу свое слово! Раз уж пообещала помочь тебе, значит,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улыбнулась: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немного расслабилась и вдруг сообразила, что, кажется, до сих пор не спросила имя собеседницы:</w:t>
      </w:r>
    </w:p>
    <w:p w:rsidR="00BB20FC" w:rsidRPr="00357A74" w:rsidRDefault="00357A74" w:rsidP="00BB20FC">
      <w:pPr>
        <w:jc w:val="left"/>
        <w:rPr>
          <w:sz w:val="28"/>
          <w:lang w:val="en-US"/>
        </w:rPr>
      </w:pPr>
      <w:r w:rsidRPr="00357A74">
        <w:rPr>
          <w:sz w:val="28"/>
          <w:lang w:val="en-US"/>
        </w:rPr>
        <w:t>— Меня зовут Тун И, а тебя?</w:t>
      </w:r>
    </w:p>
    <w:p w:rsidR="00BB20FC" w:rsidRPr="00357A74" w:rsidRDefault="00357A74" w:rsidP="00BB20FC">
      <w:pPr>
        <w:jc w:val="left"/>
        <w:rPr>
          <w:sz w:val="28"/>
          <w:lang w:val="en-US"/>
        </w:rPr>
      </w:pPr>
      <w:r w:rsidRPr="00357A74">
        <w:rPr>
          <w:sz w:val="28"/>
          <w:lang w:val="en-US"/>
        </w:rPr>
        <w:t>— Гуй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Некокоторое время они ехали в молчании, но затем Гуй Янь вдруг заговорила снова:</w:t>
      </w:r>
    </w:p>
    <w:p w:rsidR="00BB20FC" w:rsidRPr="00357A74" w:rsidRDefault="00357A74" w:rsidP="00BB20FC">
      <w:pPr>
        <w:jc w:val="left"/>
        <w:rPr>
          <w:sz w:val="28"/>
          <w:lang w:val="en-US"/>
        </w:rPr>
      </w:pPr>
      <w:r w:rsidRPr="00357A74">
        <w:rPr>
          <w:sz w:val="28"/>
          <w:lang w:val="en-US"/>
        </w:rPr>
        <w:t>— Ты знаешь, где находится деревня Фушоу?</w:t>
      </w:r>
    </w:p>
    <w:p w:rsidR="00BB20FC" w:rsidRPr="00357A74" w:rsidRDefault="00357A74" w:rsidP="00BB20FC">
      <w:pPr>
        <w:jc w:val="left"/>
        <w:rPr>
          <w:sz w:val="28"/>
          <w:lang w:val="en-US"/>
        </w:rPr>
      </w:pPr>
      <w:r w:rsidRPr="00357A74">
        <w:rPr>
          <w:sz w:val="28"/>
          <w:lang w:val="en-US"/>
        </w:rPr>
        <w:t>— Что? — Тун И растерянно моргнула.</w:t>
      </w:r>
    </w:p>
    <w:p w:rsidR="00BB20FC" w:rsidRPr="00357A74" w:rsidRDefault="00357A74" w:rsidP="00BB20FC">
      <w:pPr>
        <w:jc w:val="left"/>
        <w:rPr>
          <w:sz w:val="28"/>
          <w:lang w:val="en-US"/>
        </w:rPr>
      </w:pPr>
      <w:r w:rsidRPr="00357A74">
        <w:rPr>
          <w:sz w:val="28"/>
          <w:lang w:val="en-US"/>
        </w:rPr>
        <w:t>— Когда я была без сознания, тот голос все время звал меня в какое-то место под названием деревня Фушоу, но я никогда о ней не слышала, — пояснила Гуй Янь.</w:t>
      </w:r>
    </w:p>
    <w:p w:rsidR="00BB20FC" w:rsidRPr="00357A74" w:rsidRDefault="00357A74" w:rsidP="00BB20FC">
      <w:pPr>
        <w:jc w:val="left"/>
        <w:rPr>
          <w:sz w:val="28"/>
          <w:lang w:val="en-US"/>
        </w:rPr>
      </w:pPr>
      <w:r w:rsidRPr="00357A74">
        <w:rPr>
          <w:sz w:val="28"/>
          <w:lang w:val="en-US"/>
        </w:rPr>
        <w:t>— Я тоже не слышала.</w:t>
      </w:r>
    </w:p>
    <w:p w:rsidR="00BB20FC" w:rsidRPr="00357A74" w:rsidRDefault="00357A74" w:rsidP="00BB20FC">
      <w:pPr>
        <w:jc w:val="left"/>
        <w:rPr>
          <w:sz w:val="28"/>
          <w:lang w:val="en-US"/>
        </w:rPr>
      </w:pPr>
      <w:r w:rsidRPr="00357A74">
        <w:rPr>
          <w:sz w:val="28"/>
          <w:lang w:val="en-US"/>
        </w:rPr>
        <w:t>Тун И достала телефон и открыла карту, чтобы поискать название. Местности с похожим звучанием нашлись, и самое близкое из них располагалось в соседнем уезде к западу. Западную часть Ханчжоу занимали гряды холмов и холмистые цепи гор, одна за другой уходящие вдаль. Горы утопали в густой зелени, и, ступив на их тропы, человек чувствовал себя так, будто оказался в первозданном лесу. Большинство деревень в тех краях держали фермерские усадьбы для отдыхающих. Прикинув расстояние, Тун И предположила: если сяогуй и впрямь явился из какой-то деревни, то именно эта находилась ближе всего и подходила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въехала в переулок, где располагалась лавка Тун И. Гуй Янь припарковала автомобиль, и обе они друг за другом вошли внутрь. На улице уже совсем стемнело. Тун И зажгла свет, швырнула сумочку на стул и убежала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не стала следовать за ней и присела на стул в переднем зале. Возможно, из-за того, что в комнате намеренно расставили старинные вещицы, предназначенные для изгнания злых духов и защиты жилища, сидевший у нее на плече сяогуй зашевелился и жалобно, будто от боли, пару раз пискнул. Ощущение леденящего холода на плече стало еще сильнее. Гуй Янь только протянула руку, чтобы дотронуться до него, как вдруг ее голову пронзила острая боль. Перед глазами все потемнело, она схватилась рукой за стоявший рядом стол — тот самый голос в ее голове зазвучал вновь, а рана на шее запульсировала тупой, прерывистой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с собой тетрадь с записями, Тун И вышла в зал и увидела, что Гуй Янь покрыта холодным потом, а ее тело почти свернулось калачиком на стуле. Девушка бросилась к ней, сперва мельком взглянув на сяогуя, и обеспокоенно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У меня… сильно болит голова, этот голос… этот голос все еще продолжает говорить… — Гуй Янь было очевидно тяжело, на полуслове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пришла в ярость. Она схватила сяогуя прямо за шиворот и, не обращая внимания на то, как он отчаянно и мучительно извивается, зло бросила:</w:t>
      </w:r>
    </w:p>
    <w:p w:rsidR="00BB20FC" w:rsidRPr="00357A74" w:rsidRDefault="00357A74" w:rsidP="00BB20FC">
      <w:pPr>
        <w:jc w:val="left"/>
        <w:rPr>
          <w:sz w:val="28"/>
          <w:lang w:val="en-US"/>
        </w:rPr>
      </w:pPr>
      <w:r w:rsidRPr="00357A74">
        <w:rPr>
          <w:sz w:val="28"/>
          <w:lang w:val="en-US"/>
        </w:rPr>
        <w:t>— Если вы еще хоть раз посмеете мучить ее, я залью этого сяогуя собственной кровью и сожгу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за шкирку сяогуй испустил пронзительный визг от боли. Но в тот же миг головная боль у Гуй Янь вроде бы отступила. Сделав глубокий судорожный вдох, она подняла голову, посмотрела на Тун И и тихо произнесла: </w:t>
      </w:r>
    </w:p>
    <w:p w:rsidR="00BB20FC" w:rsidRPr="00357A74" w:rsidRDefault="00357A74" w:rsidP="00BB20FC">
      <w:pPr>
        <w:jc w:val="left"/>
        <w:rPr>
          <w:sz w:val="28"/>
          <w:lang w:val="en-US"/>
        </w:rPr>
      </w:pPr>
      <w:r w:rsidRPr="00357A74">
        <w:rPr>
          <w:sz w:val="28"/>
          <w:lang w:val="en-US"/>
        </w:rPr>
        <w:t>—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разжала пальцы, и сяогуй тут же стремглав бросился обратно на плечо Гуй Янь, откуда злобно и настороженно воззрился на свою обидчицу.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никакого внимания, Тун И уселась за стол из палисандра с записями в руках и принялась их перелистывать. Прочитав всего пару страниц, она вдруг что-то вспомнила, вытащила телефон, потыкала в экран, после чего вновь склонила голову над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привалилась к спинке стула. Боль, которую она только что испытала, врезалась в память слишком глубоко — казалось, кто-то орудовал у нее в голове иглой, безжалостно вонзая ее и перемешивая мысли. Она потерла виски: судя по всему, она и впрямь ввязалась во что-то невероятное и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эту мысль, как снаружи раздалось несколько стуков в дверь. Гуй Янь подняла голову и вопросительно посмотрела на Тун И.</w:t>
      </w:r>
    </w:p>
    <w:p w:rsidR="00BB20FC" w:rsidRPr="00357A74" w:rsidRDefault="00357A74" w:rsidP="00BB20FC">
      <w:pPr>
        <w:jc w:val="left"/>
        <w:rPr>
          <w:sz w:val="28"/>
          <w:lang w:val="en-US"/>
        </w:rPr>
      </w:pPr>
      <w:r w:rsidRPr="00357A74">
        <w:rPr>
          <w:sz w:val="28"/>
          <w:lang w:val="en-US"/>
        </w:rPr>
        <w:t>— Это ужин, открой дверь и забери еду. Не обращай на меня внимания, поешь первой, уже поздно, — не отрывая глаз от записей, бросила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http://bllate.org/book/27630/3358713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