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цена — восемьдесят тысяч, высококлассное управление недвижимостью. Тун И мысленно отвесила этой строчке почтительный поклон, шумно выдохнула и подумала: чёрт побери, как же здорово быть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добрый десяток минут Тун И наконец добралась до входа в жилой комплекс. Возле охраны её ждал седовласый мужчина лет пятидесяти-шестидесяти в светло-серой китайской рубашке с коротким рукавом. Увидев девушку, он поспешно шагнул навстречу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мисс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утвердительно кивнула, и старик повёл её вглубь территории. Половина этого комплекса состояла из пятиэтажных домов, а вторая половина — из таунхаусов. Проводник привёл её к предпоследнему дому в самом последнем ряду таунхаусов. Войдя во двор, они сразу заметили, что здесь уже очень давно никто не убирался: большая часть растений засохла, а земля выглядела крайне запущенной.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парадной двери, старик отпер её ключом, пропустил Тун И внутрь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уже много лет никто не жил. Недавно родные решили сюда вернуться, но во время уборки мы все время чувствовали что-то странное. Вот и решили попросить вас взглянуть: может, с фэншуй этого дома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окинула взглядом внутреннее убранство. Планировка первого этажа оказалась очень просторной, с великолепным естественным освещением. Достав компас, она сначала определила ориентацию по сторонам света и фасаду, обнаружив, что дом обращен на северо-запад с тылом на юго-восток. Мысленно набросав простую схему, она осмотрела парадную дверь, а также расположение кухни и туалета — всё оказалось на самых правильных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строил этот дом, явно разбирался в деле, — пробормотала она про себя и поднялась на второй этаж. Обойдя его по кругу, Тун И тоже не нашла ничего подозрительного. Мысленно отпустив свои пять чувств, чтобы всё прочувствовать, она не обнаружила никаких отклонений — если не считать отсутствия живой энергетики из-за долгого запустения, всё было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имелась большая терраса. Выйдя на неё и подняв голову, Тун И сразу увидела в окне напротив женский профиль. Обладательница длинных волос отличалась весьма привлекательной внешностью, и Тун И невольно задержала на ней взгляд. Однако стоило ей только зазеваться, как занавеска в том окне резко дёрнулась и задернулась.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приняли за какую-то подглядывающую извращенку?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нос и с лёгким чувством неловкости повернулась,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её всё еще ждал старик. Подойдя к нему, Тун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домом всё в порядке, он чист, да и планировка с фэншуй просто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старик ни капли не усомнился в её словах. Спешно поблагодарив девушку, он протянул ей пухлый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почесала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ещё беспокоитесь, можете позвать меня еще раз, когда уже переедете — иногда декор тоже влияет на энергетику. К тому же нужно проверить, совпадают ли личные гороскопы жильцов с планировкой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кивнул и буквально всунул красный конверт в руки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Девелоперский гонорар оказался непривычно увесистым — она украдкой сжала его пальцами. Но её всё равно не покидало смутное ощущение, будто что-то здесь не так. Она пришла, просто осмотрела пустой дом, в котором не нашлось никаких проблем, и теперь без малейших угрызений совести получила столь щедрое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богачам закон не писан. Для тех, кто покупает жилье по восемьдесят тысяч за квадратный метр, эта сумма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стариком, Тун И зашагала обратно, мысленно отпуская колкости и прижимая к себе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Тун И скрылась за воротами жилого комплекса, у старика зазвонил телефон. Приняв вызов, он услышал приятный женский голос собеседницы: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действительно есть реальные навыки, да и сама девушка неплохая. Никакого шарлатанства.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вышел со двора, запер входную дверь и покинул комплекс в совершенно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принесла Тун И столько денег, сколько раньше она зарабатывала едва ли за десять заказов. Наслаждаясь внезапно свалившимся на неё праздным покоем, она прикрыла дверь лавки наполовину и заперлась внутри, чтобы поиграть в видеоигры. Между делом она не удержалась и поделилась эмоциями с лучшим другом Чжэн Цяньюанем, который как раз находился в командировке в другом городе: Эх, как же здорово быть богатыми, деньги тратят налево и направо. Если таких богатеев будет побольше, я скоро осуществлю свою мечту — зарабатывать деньги лёжа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другом городе и зашиваясь от бесконечных совещаний, Чжэн Цяньюань увидел это сообщение и лишь мысленно поставил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даже не село, а она уже мечтала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Цяньюань был другом детства Тун И, они даже поступили в один и тот же университет. В первое время после того, как Тун И ушла из дома, он очень сильно ей помог. Но её упрямый характер не позволил бы свернуть с пути, даже если бы упряжку тянули девять быков. Поэтому, несмотря на все уговоры Чжэн Цяньюаня, она так и не передумала и вот уже три года жила здесь, в этой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Чжэн Цяньюань устроился в адвокатское бюро, и из-за бешеного ритма работы у них почти не оставалось времени на личные встречи — они лишь изредка переписывались в сети. Тем не менее, возвращаясь из каждой командировки, Чжэн Цяньюань в первую очередь заходил навестить её, шутливо проверяя, не отбросила ли она коньки. За что Тун И неизменно поднимала бурю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Чжэн Цяньюань оставался её единственным по-настоящему надежным другом. Последние два года она не поддерживала связь с семьей и не заводила новых знакомств. Долгое время она безвылазно сидела в лавке, разбирая вещи деда, просчитывая всевозможные варианты его исчезновения и пытаясь выйти на его след. Стать небесным мастер было решено как раз ради того, чтобы завязать полезные знакомства в этой сфере и разузнать хоть что-то о судьбе дедушки. К сожалению, до сих пор никаких результатов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 Тун И, как обычно, свернулась калачиком в лавке. То ли из-за невыносимой жары, то ли по какой-то другой причине цикады за окном орали с особой истошностью. Слившись три раза подряд в самом начале матча после приземления, она в ярости вышла из игры, бросила телефон на край кушетки и прилегла подремать на плетёное кресло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под потолком медленно крутился лопастями. В тот самый момент, когда она уже погружалась в полудрёму, латунный колокольчик у входа неожиданно звонко звякнул пару раз, затем бамбуковая штора качнулась, и в помещение вместе с летним зноем шагнула женщина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всегда отличалась невероятной чувствительностью к звону латунных колокольчиков. Стоило звуку коснуться её слуха, как собирающееся уснуть тело сработало быстрее мозга: глаза ещё оставались закрытыми, но она уже приподнялась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 посреди комнаты, окинула всё взглядом и в конце концов уставилась на сонную Тун И, застывшую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— подала голос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Тун И еще не до конца пришла в себя. Она потрясла головой, протерла глаза и подняла взгляд. Фокусируя зрение на стоящей неподалеку женщине, она машинально произнесла: — Наша лавка ведет честную торговлю, мы не обманываем ни стариков, ни детей и специализируемся на искоренении суеверий. Вы хотите погадать по дате рождения, проверить фэншуй или купить Бумага для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http://bllate.org/book/27630/3358708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