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 с виллами, Линь Шаоань прошла по жёлтой линии вдоль всей улицы, повернула направо у Макдоналда, а затем села на автобус номер 205. Проехав на две остановки больше, чем до детского сада, она услышала объявление: Первая начальная школа —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очень хорошо запоминала дорогу и никогда не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этом году пришла ещё раньше, чем в прошлом. В конце ноября в Городе Цинхуань уже выпало несколько обильных снеговиков, и кроны аккуратных, зелёных кустарников вдоль дороги покрылись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редким исключением из сонной атмосферы будней, а дети везде и всегда были полны энергии. В этом году среди учеников начальной и средней школы вошли в мода островерхие вязаные шапки, и спешащие на машинах по своим делам взрослые то и дело замечали за заснеженными кустами торчащие тут и там живые маленькие макушки, которые покачивались под легкий звонкий смех, будто кто-то забрёл в эльфийское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Шаоань была вовсе не маленьким эльфом: у неё не было шапки.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родилась в конце декабря, и ей ещё не исполнилось семи лет. Шагая в толпе, она была самой маленькой, и даже если бы надела шапку, та бы вряд ли скрыла её крошечную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из-за снегопада плитка у школьных ворот легко скользила, поэтому классные руководители всех младших классов дежурили у входа, чтобы организованно завести детей внутрь. Когда она добралась до места, у ворот осталась лишь одна её классная руководительница — Сюй Шунин.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опаздывала: для ребёнка младше семи лет не уметь рассчитать время — дело привычное, к тому же сегодня случилась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сильный снег мама тебя даже не проводила?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Шунин говорила мягко и нежно, но именно её Линь Шаоань боялась в школе больше всего. Боялась её участливого взгляда, боялась её непостижимого пыла.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 — по сравнению со всякими «страшными дядьками» вроде торговцев людьми, которых можно встретить по дороге в школу, — она стала куда сильнее бояться вот таких «прекрасных людей», как Сюй Шунин.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забился в угол, никогда не стремятся привлекать к себе особое внимание, но горячие взгляды окружающих неизменно жгут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медленно опустила голову, нервно теребя пальцами лямку школьного портфеля: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мама очень занята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занята, проводить всё равно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Сюй редко так сердилась, но Линь Шаоань знала, что эти слова сказаны не в упрёк ей, и всё равно чувствовала себя донельзя пристыженной.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увидела, как кружащиеся снежинки падают на сугроб и мгновенно исчезают без следа. В этот момент ей тоже безумно захотелось превратиться в снежинку и спрятаться глубоко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Одета так легко, не холодно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Шунин присела на корточки и принялась поправлять её шарф, а девочка испуганно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дедушка-охранник тоже не удержался от пары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стужу, а у ребёнка даже шапки нет! Ума не приложу, о чём родители думают, у всех остальных дети как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чувствовала себя ужасно подавленной. Отсутствие шапки — вовсе не её вина. Впрочем, может быть, настанет день, когда у неё на голове тоже появится рана, и тогда у неё будет шапка — её шарф появился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Шунин со вздохом покачала головой, потрогала её ледяные пальцы, спрятала их в своих ладонях, дохнула тепла и слегка растёрла: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 учительницей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Шаоань было тяжело и муторно. Ей совсем не нравилось это ощущение, поэтому она с усилием высвободила руку из ладони учительницы Сюй и сунула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уроке рисования учительница учила их складывать из цветной бумаги бумажных журавликов, говоря, что их нужно отнести домой и подарить самому любимому человеку. Линь Шаоань складывала быстро; даже самую сложную часть — шейку журавлика — она смастерила без труда. Вот только кому его подарить, она не знала, и это оказалось куда сложнее, чем сложить самого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китайского языка они проходили историю о защите тибетских антилоп: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встретили кормящуюся тибетскую антилопу и щедро предложили ей еду и воду из своей машины, но местные жители грубо прогнали животное. Когда туристы потребовали объяснить, зачем те так поступили, житель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Опаснее голода может быть только одно — внушить им мысль, что люди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учительница Сюй плавно и подробно объясняет скрытый смысл этой истории, Линь Шаоань почему-то вспомнила того странного взрослого, которого встретила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вечера в коридоре один за другим стали появляться силуэты родителей — это была привилегия, которую школа предоставляла первоклашкам: в непогоду родителям разрешалось заходить внутрь, чтобы забрать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Линь Шаоань никто не пришёл. Она вполне могла бы затеряться в толпе и тихонько ускользнуть, чтобы не так сильно выделяться на общем фоне, но Сюй Шунин велела ей остаться после уроков, и девочке оставалось лишь покорно сидеть за партой лицом к лицу с учительницей, с тоской наблюдая через окно за пустеющим двором и испуганно теребя в руках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уроке рисования вы ведь складывали журавликов, да? Аня хочет подарить его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поджала губы, на мгновение замерла, но всё же посмотрела честными глазами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Шунин на две секунды погрузилась в многозначительное молчание, явно сомневаясь в таком ответе, а затем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обычно мама будит тебя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молчала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 учительнице: откуда у тебя травма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кулачки сжались ещё крепче. Когда Сюй Шунин попыталась взять её за руку, та невольно задрожала и спряталась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если бы пальцы случайно коснулись раскалённого предмета или привыкшие к кромешной тьме глаза внезапно прорезал ослепительный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Уворачиваться и убегать — это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Ушиблась, когда играла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я же не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игра совсем не похожа на ту, в которую играют старшеклассники на уроках физкультуры. Тот вид спорта называется мини-гольф.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предстояло сыграть роль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вопрос ей задавали уже многие взрослые: соседи, учителя и даже полицейские. Иногда она отвечала, что упала с качелей, иногда — что её побил незнакомый ребёнок в парке. Те взрослые в конце концов верили её лжи, и на этом все расспросы и забота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учительницы Сюй в этот момент было точно таким же, как у всех тех взрослых, которых она обманывала раньше: брови сдвинуты, губы плотно сжаты в прямую линию, а в глазах та самая непонятная ей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избегая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как раз проходили двое учителей; стук каблуков по полу почему-то вызывал у неё острое чувство спешки, а обрывки фраз жужжали над ухом назойливыми летними мухами, от которых невозможно отмахнуться у абажура.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http://bllate.org/book/27623/3357821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