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Вэнь Яньчжоу не мог объяснить Чжан Чуаню, что собирается встретиться с братом, поэтому лишь невнятно пробормотал: — Я просто хочу пойти,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Чуань, услышав это, обернулся и посмотрел на лицо Вэнь Яньчжоу. Маленький простак, который выглядел таким наивным и совершенно не разбирался в оптомозгах, вдруг проявил такую твердую решимость. В душе Чжан Чуань даже проникся к Вэнь Яньчжоу долей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последний день набора новобранцев, — тон Чжан Чуаня стал серьезнее. — Как только регистрация будет завершена, тебя официально зачислят в новобранцы для прохождения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трехмесячного тренировочного периода и финальных соревнований новобранцев ты сможешь официально стать имперским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Чуань похлопал Вэнь Яньчжоу по плечу, и тот заметил на плече и рукаве мужчины небольшую нашивку с зелеными полосками. Это были знаки различия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Яньчжоу, следуя указаниям Чжан Чуаня, вышел из дома и по карте добрался до самой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проходила регистрация в армию, это было место, наиболее близкое к внешним границам города. Высокие стены окружали поселение; серебристые укрепления и стоящие на них солдаты в синей форме были наготове, надежно охраняя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площади собралось множество людей, желающих записаться. Это не была полноценная военная база, сюда могли приходить как обычные горожане, так и военные. На площади царило оживление, а время от времени порядок поддерживали проходящие мимо патрульные.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регистрацию растянулась надолго. Под палящим солнцем толпа начала проявлять признаки беспокойства. Вэнь Яньчжоу, глядя на длинный хвост людей, молча встал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 один пришел? — перед Вэнь Яньчжоу стоял омега в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имели желтоватый, почти болезненно-тусклый оттенок, словно от нехватки питания, однако выглядел он очень бодрым и, заметив Вэнь Яньчжоу, с интересом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 Яньчжоу, следуя за его тоном: — Ты тоже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очереди были с сопровождающими: кто-то нес тяжелые сумки, кто-то держал зонтик от солнца. То, что они двое омег стоят здесь в одиночестве, было явлением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омега махнул рукой. — Мои родные давно скончались, некому было мной заниматься, вот и вырос, перебиваясь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омеги ярко блеснули: — Теперь я совершеннолетний, решил пойти в армию. Буду сыт, не нужно беспокоиться о жилье 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решил вступить в армию? — омега заметил, что лицо Вэнь Яньчжоу покраснело от жары, а на лбу выступили мелкие капли пота. Он достал из рюкзака лист бумаги и протянул Вэнь Яньчжоу, предлагая укрыться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смущенно улыбнулся, взял лист и прикрыл лицо. Палящие лучи солнца словно стали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тебе, — Вэнь Яньчжоу немного расслабился. Он был искренне благодарен желтоволосому омеге: — Я хочу найти своего брата, он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Пойдешь по стопам брата, — омега звонко рассмеялся. — Будете вместе плечом к плечу служить, разве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не совсем понял его выражения, но уловил общий смысл и лишь согласно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со скоростью черепахи, до стола регистрации было еще очень далеко, и даже жалобы людей стихли под беспощадным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здесь местный всезнайка. Если чего-то не понимаешь — спрашивай, не обещаю, что знаю всё, но информацией обеспечу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повернулся и, обмахиваясь листом бумаги, стал обмахивать и Вэнь Яньчжоу. По лицу сразу пронесся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только что приехал и ничего не знаю. Будет просто замечательно, если я смогу спрашивать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гордо задрал подбородок: — Спрашивай-спрашивай! Мои сведения повсюду, их как звезд на небе, так что обращение ко мне — самый верный выбор, сразу видно — ты человек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показалось, что он использует странные обороты, 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забыл, я Ай Юань,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внезапно началось небольшое волнение, до них донеслись удивленные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же альфа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мне не послышалось? Альфа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Смотрите, цвет Камня Чистоты почти стал изумрудным!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Юань тоже вытянул шею, пытаясь разглядеть происходящее. Судя по обсуждениям, среди тех, кто пришел сегодня на регистрацию, действительно объявился альфа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альф и омег делились на четыре категории, определяющие силу феромонов: чем выше уровень, тем сильнее феромоны. Уровень D означал слабую интенсивность, хотя альфы этого уровня все равно были физически сильнее бет. Большинство альф и омег находились на уровне C, а встретить альфу уровня B уже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военная база, и альфа уровня А здесь, несомненно, станет желанным новобранцем.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Такая мощь, настоящий столп, подпирающий небо! — воскликнул Ай Юань. Его манера речи по-прежнему оставалась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столп, подпирающий небо? — Вэнь Яньчжоу моргнул, не понимая, о чем говорит 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знаешь, — самодовольно надул губы Ай Юань. — Это значит, что человек очень крутой и важный, мой слог — единственный и неповторимый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посмотрел на человека у стола регистрации: тот был окружен толпой, задрав подбородок, с руками в карманах, и выглядел так, будто совсем не обращает на окружающих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поняли, что он альфа уровня А? — Вэнь Яньчжоу обернулся к Ай Юаню, так как ничего не смыслил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вотчина Ай Юаня — всезнайки. Тот уверенно пояснил: — Ну, при регистрации новобранцы проходят проверку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Юань указал на предмет посередине — камень, в центре которого была отполированная до состояния зеркала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Чистоты. Нужно лишь ввести в него феромоны, и он покажет цвет, соответствующий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и фиолетовый — самые частые цвета, это уровни C и D. Если цвет становится лазурным — это уже уровень B. А тот альфа, видишь, уже почти изумрудный, это порог уровня А. Интересно, какой цвет будет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Юань выглядел воодушевленным и предвкушающим: — Надеюсь, мне выпадет хотя бы лазурный!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тоже почувствовал легкое волнение — интересно, какой уровень феромонов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альфу уровня А уже увели, окруженного сотрудниками регистрации. Похоже, скоро в армии появится очень сильный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снова сдвинулась, и вскоре подошла очередь Ай Юаня и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Ай Юань, возраст: 18, место происхождения...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базовые данные, Ай Юань подошел к Камню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пусть будет успех, пусть придет удача, пусть сбудутся все надежды... — шептал он, словно творя заклинания. — Пожалуйста, дай мне уровень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правую руку на камень, и Вэнь Яньчжоу увидел, как внутри камня запульсировал слабый свет, по зеркальной поверхности пошла рябь. Через несколько секунд всё замерло, и поверхность начала окрашиваться.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синий цвет, но с едва заметным лазурным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C,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Юань был немного разочарован, но, увидев цвет, снова оживился и радостно сказал Вэнь Яньчжоу: — Видел? Почти дотянул до лазурного!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повезет, я стану следующим омегой уровня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Юань вприпрыжку убежал вслед за солдатом, который провожал его к месту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клади руку, направляй феромоны внутрь камня и просто жди, — дежурно проинструктировал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нервничал: он не умел управлять своими феромонами, поэтому успех зависел исключительно от удачи. Сделав глубокий вдох, он собрался положить руку на светящийся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клади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месту регистрации подошел отряд солдат. Они направились прямо к стойке, преградив Вэнь Яньчжоу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майор Лю,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какой-то офицер, и люди у стойки регистрации вытянулись, отдавая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кивнул, мельком взглянув на Вэнь Яньчжоу, а затем велел приостановить регистрацию и увел сотрудников в небольшую комнату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офицера проводили с глубоким почтением, и регистрация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Камень Чистоты использовался слишком долго и начал давать погрешность, мы заменили его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Вэнь Яньчжоу теперь стоял другой камень, почти такой же, и зеркальная поверхность в центре отражала его маленькое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кивком предложил Вэнь Яньчжоу положить руку, и тот послушно выполнил просьбу. Камень был ледяным на ощупь, а поверхность, на которую легла ладонь, оказалась грубой, в отличие от гладкой зеркальной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попытался направить феромоны в руку и влить их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давай, слушайся, ну же, войди туда,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мысленно договариваться со своими феромонами. Его лицо слегка покраснело. Вокруг было много людей, все смотрели на этот камень и на Вэнь Яньчжоу, проводящего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феромоны не слушались. Камень всё еще не подавал признаков жизни, а лицо Вэнь Яньчжоу становилось всё краснее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Камень Чистоты ничего не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столько времени прошло, а реакции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омега, ты вообще влил туда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 вызвало недоумение у толпы. Злого умысла в их словах не было, но Вэнь Яньчжоу от этого стало лишь еще более неловко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http://bllate.org/book/27621/3357397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