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одежда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заставил Вэнь Яньчжоу вздрогнуть. Обернувшись, он увидел человека в военной форме с холодным выражением лица и очень красивыми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Одежда… это ведь одежда, — спохватился Вэнь Яньчжоу. Он вспомнил, что человеческая раса, в отличие от русалок, носит одежду, и то, что сейчас было на нем, — это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перебрал пальцами край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по-видимому, почувствовал, что был излишне строг, и постарался сделать голос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Я врач Легиона Звездного Ястреба, которым командует генерал-полковник Лу Фэн. Можешь называть меня доктор Линь, я буду присматривать за тобой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Фэн?! — при имени генерала Вэнь Яньчжоу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легендарный, яростный и ужасающий генерал-полковник, который специализируется на истреблении русалок?! Как он умудрился попасть именно в его военный лагерь? Если тот обнаружит, что он — русалка, его наверняка убьют на месте. А не выставят ли его тело на городских воротах в назидание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охватил леденящий страх. Хорошо еще, что сейчас у него есть ноги, и он выглядит точь-в-точь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доктор Линь привык к такой реакции. В конце концов, Лу Фэн — непобедимый герой человеческой расы, обладающий выдающимися заслугами, и мало кто может сохранять спокойствие, услышав это имя. — Кстати, ответь мне: как ты оказался в пустыне за пределами города и как встретился с ангосским красным пауком?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начал допрос, и от его пронзительного взгляда Вэнь Яньчжоу вжался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вышел наружу, чтобы найти своего брата, — Вэнь Яньчжоу не знал, как ответить, и, не придумав ничего лучше, решил смешать правду с ложью, чтобы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слегка приподнял подбородок, предлагая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Вэнь Яньчжоу сейчас хвост, тот бы от нервов, наверное, подпрыгнул до самой макушки, но, к сожалению, у него были только ноги, которые могли лишь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искать брата, а потом… потом наткнулся на этого огромного паука. Это было так страшно, — Вэнь Яньчжоу вспомнил, как его опутывала паутина. — Не знаю почему, но он… он будто хотел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брат? Город закрыт на карантин, зачем тебе понадобилось искать его в пустыне за городской чертой?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впился взглядом в глаза Вэнь Яньчжоу, пытаясь пронзить его насквозь — нет, не его, а всю его рыбью сущность. Вэнь Яньчжоу не смел поднять головы, сжимая в кулаке край одежды, который уже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воздух был тяжелым и душным, и Вэнь Яньчжоу до боли тосковал по морской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ушел в армию. Сначала от него приходили письма, а потом… потом связь оборвалась, вот я и вышел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вранья лицо Вэнь Яньчжоу раскраснелось. Он не знал, поверит ли доктор Линь, но понимал одно: если останется здесь хоть немного дольше, то просто взорвется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доктор Линь слегка кивнул, принимая ответ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Империи — это не обычные жители. Сейчас, когда всюду рыщут чудовищные звери, солдаты обязаны выходить за пределы городов, чтобы уничтожать тварей, угрожающих покою людей. Потеря связи — дело обычное. Этот бедняга выглядит совсем неопытным, небось, слишком сильно забеспокоился о брате-военном и тайком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какого ты города? И почему у тебя нет ни одежды, ни оптомозга с личной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Яньчжоу, заметив, что доктор Линь смягчился, перевести дух, как его снова накрыл шквал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Вэнь Яньчжоу заработал на предельной скорости — пожалуй, никогда в жизни он не соображал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Лолинь. А одежда… одежда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— небольшой городок совсем рядом с землями морского клана. Вэнь Яньчжоу вдруг вспомнил, что в детстве брат, кажется, тайком убегал туда, а вернувшись, с восторгом рассказывал ему о жизни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кивнул, не усомнившись в словах Вэнь Яньчжоу. Лолинь находится не так уж далеко, но по сравнению с центром — сущая глухомань, там даже оптомозги не везде есть, так что отсутствие данных вполне логично. А одежду, должно быть, отобрали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мельком взглянул на Вэнь Яньчжоу, который, опустив голову, нервно теребил пальцы. Ну да, с таким видом стать жертвой грабителей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нервничай. Через пару дней, когда твое тело восстановится, мы отправим тебя обратно в Лолинь.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завершил рутинный опрос. В последнее время обстановка неспокойная, любого входящего или выходящего из города нужно тщательно регистрировать. А так как у Вэнь Яньчжоу не было данных в оптомозге, доктору пришлось заполнять все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бойся, армия Империи защитит тебя, — доктор Линь встал и кивнул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уходить, но внезапно остановился, словно заметив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доктор Линь тихо вздохнул и вытащил из-за пазухи крошечный круглый диск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наклонил голову, с любопытством наблюдая за ним. Доктор подумал, отложил белый диск и достал другой — маленький, в форме кролика,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и не период течки, ингибитор все равно нужно наклеить, — тот кролик оказался на затылке Вэнь Яньчжоу, холодя кожу. Вэнь Яньчжоу не удержался и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лагерь. Здесь полно Альф с очень высоким уровнем феромонов, будь осторожен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кивнул Вэнь Яньчжоу. Про период течки он знал, но сам из-за врожденной слабости никогда не мог контролировать феромоны, так что течка у него никогда не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ингибиторов, то он о них и вовсе слыхом не слыхивал, но, не желая себя выдавать, смекалистый Вэнь Яньчжоу предпочел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ушел, и Вэнь Яньчжоу наконец смог выдохнуть. Глядя ему вслед, он чуть было не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Вэнь Яньчжоу пристально посмотрел на спину доктора. В стороне что-то выпало: маленький кулон. 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глаза его не обманывают, это чешуйка русалки! А что еще важнее — это чешуйка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остановился, проследил за взглядом Вэнь Яньчжоу и поднял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уставился на него, не скрывая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одного сослуживца.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Сослуживца? — это была первая весточка о брате с тех пор, как он оказался на суше. Вэнь Яньчжоу даже не знал, что сказать: — Какого сослуживца?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Линю это показалось странным, но он решил, что Вэнь Яньчжоу просто очень приглянулся кулон,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сослуживец из Легиона Звездного Ястреба. Он ушел на задание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Звездного Ястреба — точно! Брат пришел на сушу шпионом, и, зная его характер, он наверняка выбрал легион, наиболее близкий к генералу-полковнику Лу Фэну. Он ведь говорил, что уже проник в ряды имперской армии — он определенно здесь! Просто его пока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расцвел. Кто бы мог подумать, что в этой поездке удастся узнать хоть что-то о брате, а возможно, и встретиться с ним! Он расплылся в улыбке, словно получил величайший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вернется?! — Вэнь Яньчжоу с надеждой посмотрел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Тебе так нравится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совсем не нравится, — Вэнь Яньчжоу поспешно замахал руками. — Просто любопытно, чистое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— доктор Линь оставил попытки понять ход мыслей этого простодушного, но суетливого паренька. — Думаю, через несколько месяцев. Он ушел на зачистку от чудовищных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опустил голову, его глаза забегали. Изначально он хотел поскорее отсюда убраться: отдохнуть пару дней, а потом воспользоваться случаем и сбежать, либо упросить людей отправить его в Лолинь, а оттуда вернуться в океан. Но теперь — ни за что! Только здесь он сможет встретиться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а вы здесь еще принимаете людей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Принимаем? В каком смысле? — доктор Линь не понял, а потом, кажется, до него дошло: — Ты спрашиваешь, набирает ли армия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— поспешно ответил Вэнь Яньчжоу. — Именно! Я хочу остаться в армии, я хочу воевать за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перед ним надул щеки, выглядя столь решительно и героически, словно был готов в любую минуту принести себя в жертву ради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смотрел на него, и уголки его губ невольно поползли вверх. Он вспомнил себя в прошлом — точно такой же, Омега, на которого никто не ставил, которого бесчисленное множество раз высмеивали за желание вступить в Легион Звездного Ястреба, но он все же победил всех Альф, с гордостью переступил порог казармы и поклялся служить Империи не щадя живота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Яньчжоу, увидев его улыбку,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Это… это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лишь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А для Омеги — вдвойне. В конце концов, это легион под началом генерала-полковника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доктор Линь посмотрел на Вэнь Яньчжоу и мягко, но твердо добавил: — Если приложить усилия, то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Линь ушел, Вэнь Яньчжоу едва не подпрыгнул на кровати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видел брата! Хотя каждый день использовал Технику вещих снов, чтобы послать ему весточку, так брат мог лишь видеть его облик и слышать голос, а сам Вэнь Яньчжоу не мог увидеть брата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новости и поняв, что, оставшись здесь, он через несколько месяцев сможет увидеть брата живым, Вэнь Яньчжоу не мог не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вещих снов! Точно, Техника вещих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рассказать эту прекрасную новость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лег на кровать. После тренировок последних дней он уже мог полностью самостоятельно выполнять Технику вещих снов, вот только не знал, будет ли она эффективна здесь,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знакомое световое окно, Вэнь Яньчжоу понял, что у него все получилось. И, неведомо почему, свет окна в этот раз был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Яньчжоу не было хвоста, поэтому он мог только возбужденно бегать взад-вперед перед световым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Ну ответь мне! Скорее, дай мне знать, что ты здесь, у меня есть супер-супер важная новость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