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тоже не мог похвастаться спокойствием: на его обычно невозмутимом личике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хозяин должен был заметить, что мы случайно забрели сюда, еще три дня назад. Не может быть, чтобы он до сих пор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делать, А Си? — голос Вэнь Яньчжоу дрогнул, в носу защипало. — Я уже три дня не видел отца и мать, не разговаривал со старшим братом. Есть хоть какой-нибудь способ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им ничего не угрожало, выбраться самостоятельно было невозможно, как 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один способ есть… — А Си заколебался. — Несколько дней назад я тайком выучил одну технику у отца и остальных. Здесь она не блокируется.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Какую? — оживился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перемещения, — А Си поджал губы, вспоминая процесс обучения. — Она отправляет человека в случайное место. Причем ее можно применить только к другим, самому воспользоваться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полезная техника, почему ты не сказал раньше! — Вэнь Яньчжоу с восхищением посмотрел на А Си. — Быстрее, быстрее, отправь меня, я сообщу всем, и отец придет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куда она может забросить, боюсь, ты попадешь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беда? В море я был везде, даже в Запретной зоне глубоководья бывал столько раз, что не сосчитать. К тому же, — Вэнь Яньчжоу фыркнул, — ты забыл про мои феромоны? Они защитят меня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хотел было что-то добавить,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Держи эту чешуйку, я создал ее по книге специально для передачи вестей. Если что-то случится, просто скажи в нее, и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достал из-за спины и протянул Вэнь Яньчжоу чешуйку. На нежно-зеленой поверхности играли мягкие блики, а если принюхаться, можно было почувствовать аромат феромонов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Яньчжоу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странное чувство невесомости охватило его. Затем навалилось тяжелое ощущение сжатия, словно все органы сдавило двумя огромными валунами,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 длилось довольно долго. Вэнь Яньчжоу показалось, что в какой-то момент снаружи стало светлее. Наконец, гнетущее чувство исчезло, и сменилось странным ощущением трения о что-то грубое.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ошарашенно открыл глаза. Перед ним была вовсе не знакомая морская вода. Сверху палило солнце, вокруг простиралась голая пустыня, а вдалеке едва угадывалась кромка моря. Нежная кожа болезненно отзывалась от контакта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здесь? Вэнь Яньчжоу занервничал. Он думал, что техника забросит его максимум в безлюдное место в глубоком море, откуда он без труда доплывет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суша! 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быстро опустил взгляд: его хвост исчез, а вместо него появились две… более толстые конечности с гладкой кожей. Чешуя полностью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потрогал новые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передать сообщение А Си, как снизу раздался грохот, и земля затряслась, потащив его вперед. Спустя пару секунд Вэнь Яньчжоу понял: это не земля, он сидит на каком-то существе! И, потревоженное им, оно проснулось!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Вэнь Яньчжоу отшвырнуло в сторону, он упал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отряхнулось от песка, явив себя миру. Это был гигантский паук — Вэнь Яньчжоу определил это, опираясь на свои знания о морских пауках. Темно-красное тело, белые кольца на лапах, шесть мохнатых конечностей поддерживали неуклюжее туловище, а в центре виднелась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глаза паука уставились на обнаженного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почти прочел это в его глазах. Он тут же вскочил и, не обращая внимания на жгучую боль,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Паук, увидев движение, выстрелил белой нитью — она пролетела прямо у головы Вэнь Яньчжоу. Тот изо всех сил метнулся вправо, едва избежав попадания, но, потеряв равновесие, споткнулся на своих непривычных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нежная кожа содралась о грубый песок, оставив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паук настиг его. Вэнь Яньчжоу видел, как мохнатые лапы погружаются в песок, приближаясь с каждым шагом. Его била дрожь, сердце колотилось, а выступивший пот застилал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был совсем близко, он плевался паутиной, но почему-то не связывал Вэнь Яньчжоу. Шесть ног несли голову, которая водила из стороны в сторону, а красный глаз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 ужасе присмотрелся и вдруг понял: в этих глазах его нет! Неужели паук близорук?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предположение подтвердилось: паук упорно приближался, но двигался все медленнее и медленнее, в итоге немного отклонился от курса и прошел вплотную мимо левого бока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на пике адреналина, он чувствовал, как мохнатые лапы трутся о кожу, отчего по телу пробегали мурашки. Как только паук прошел мимо, Вэнь Яньчжоу сорвался с места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шанс. Стоило пауку пройти еще пару шагов и не найти жертву, он бы понял, что ошибся направлением, и начал прочесывать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острые камни, Вэнь Яньчжоу бежал изо всех сил. Но кругом была лишь пустота, ни единого большого валуна,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серебряная нить. Паук вновь засек его. Вэнь Яньчжоу попытался увернуться, но удача изменила ему: правое плечо прочертило острой болью. Сердце чуть не остановилось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стиснул зубы и бежал вперед. Пота становилось все больше, ноги, которые он так внезапно обрел, отказывались слушаться, становясь все тяжелее и тяжелее…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нагонял.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нить обхватила запястье. На этот раз паук просто хотел привязать его к себе. Вэнь Яньчжоу отчаянно дернулся, молясь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Феромоны, ну же, прояви себя! Я умираю, почувствуй это, выплеснись наружу,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все надежды на защиту, которая всегда срабатывала в моменты опасности. Но, увы, на суше она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нить еще удалось сорвать, но когда полетела вторая, третья, а за ними и целое множество — он был бессилен. Липкая паутина сковала его. Это напомнило ему морские водоросли: чем больше дергаешься, тем сильнее затягивается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Яньчжоу был плотно обмотан слоем паутины. Когда прилетела следующая нить, он понял, что больше не может бежать. Его оторвало от земли, ноги повисли в воздухе, и он начал стремительно приближаться к безобразной красной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обедом для паука. Надеюсь, я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звук рассекаемой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показалось, что у него галлюцинации. Он медленно открыл глаза и отбросил нити, застилавшие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отливающая холодом сабля перерубила невероятно прочную паутину, от места удара даже посыпались искры. Паутина лопнула, и в следующее мгновение сабля вонзилась в голову паука — из раны хлынули белесые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перевел взгляд от сабли вверх: на рукояти лежали пальцы с четко очерченными суставами, затем темный зеленый рукав, безупречная униформа, пульсирующая вена на шее, а затем — ослепительно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увидел Вэнь Яньчжоу перед тем, как потерять сознание. После вопроса Лу Фэна «кокон», обмотанный паутиной, оправдал все ожидания и без чувств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Яньчжоу снова открыл глаза, обстановка изменилась. Больше не было ни прохладной морской воды, ни желтого песка пустыни. Он находился в искусственном помещении, напоминающем подводный дворец, где над головой были видны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дно океана. Это был город человеческой расы,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Где я? — Вэнь Яньчжоу растерянно огляделся, мысли ворочались с трудом. За окном ходили люди, казалось, каждый из них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столько людей, Вэнь Яньчжоу с любопытством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ноги! — спохватился он и откинул одеяло. Увидев свои ноги, он облегченно выдохнул. К счастью, они были человеческими. Он находился на территории человеческой расы, и увидеть у него хвост русалки было бы явно не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голени. Теперь он чувствовал, что его тело обернуто в ту же ткань, что и на людях — странное ощущение. Вэнь Яньчжоу поерзал: в море он всегда был без одежды, и такая обертка доставляла немало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