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 отличалась простотой нрава. Заметив, что Вэнь Яньчжоу уже некоторое время не подает признаков жизни, он решил, что у того начались галлюцинации, и продолжил прерванный разговор: — С кем это ты сейчас разговаривал? Напротив 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нет? Верно, никого! Только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 ты, братик?! Ты ведь только что хотел меня спасти, да?! — Вэнь Яньчжоу уставился на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как раз собирался заговорить, но, вспомнив, что маленькая русалка в его объятиях не слышит его голос, с досадой снова ущипнул его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братик, братик может дотронуться до меня, ага. — Вэнь Яньчжоу шмыгнул носом. — Ты меня только что до смерти испугал.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нашел это забавным, медленно отпустил его, но, заметив выражение лица маленькой русалки, поколебался и снова пару раз похлопал того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Вэнь Яньчжоу вспомнил про акулу и наконец ответил: — Я призываю старшего брата через сон, разговариваю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 изумленно произнес: — Старший принц? Разве старший принц не отправился шпионить к человеческой расе? Ты можешь с ним связаться?!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слегка растерялся: — А кто такие шпионы? Разве братик отправился не за разведданными?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Отправляться за разведданными — это и есть шпионаж! Проникать в тыл врага, переносить лишения и работать в паре, чтобы разнести их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акула весь день провел на тренировке, и сейчас его переполняли эмоции. Вэнь Яньчжоу слушал, понимая наполовину, и кивнул: 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технике вещих снов завершиться, как Вэнь Яньчжоу тут же отправился искать 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Си, братик обнял меня во сне, я это почувствовал. — Лицо Вэнь Яньчжоу светилось от восторга. — Ты просто невероятен, знаешь такие крутые заклинания!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и сам был несколько потрясен: неужели Техника вещих снов позволяет ощущать даже физический контакт? Получив похвалу, он отбросил сомнения, покраснел до ушей и надул личико: — Не то чтобы прямо очень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заклинание просто так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Си, а я ведь понял, что могу сам вызывать сон для братика. Как думаешь, мои феромоны идут на поправку? — Вэнь Яньчжоу покачивал хвостом,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заклинания требовали поддержки феромонов. А Си рос вместе с Вэнь Яньчжоу и знал, что тот с детства не умел их контролировать и, конечно же, не мог изучать никакие техники. Выслушав его, он тоже весь засиял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другие заклинания? Получается хоть немного ими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покачал головой: — Нет, пока умею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закусил губу, раздумывая: — А в последнее время у тебя не было каких-нибудь других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Ощущений... — Вэнь Яньчжоу склонил голову набок. — Точно, у меня на затылке в последние дни всегда как-то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скоро начнется вторичное развитие! — А Си вспомнил то, о чем читал в книгах. — Наверное, скоро сможешь сам контролировать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Вэнь Яньчжоу научился самостоятельно погружаться в сон, стоило наступить вечеру, как он принимался искать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первый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знаешь? Я теперь сам могу использовать Технику вещих снов! — Сегодня Вэнь Яньчжоу жевал острую рыбу, от жжения то и дело забавно втягивая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Ссс, ты как думаешь, моя болезнь, фьють, она что, пройдет уже?!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идти в это самое хранилище феромонов, чтобы искать мне Альфу, фьють.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Вэнь Яньчжоу слегка ущипнули.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второй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они говорят, что на суше у людей совсем нет хвостов, это правда? — Вэнь Яньчжоу вылавливал медуз и одновременно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хвоста придется ходить на ногах, братик, а у тебя уже есть ноги? — Выловленная медуза тут же отправилась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какие они,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почувствовал, как какая-то сила повела его руку от поясницы и живота собеседника ниже — там ощущалась вовсе не рыбья чешуя, а что-то... теплое и очень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горячий хвост собеседника неожиданно разделился посередине надвое, раздвоился, а при тычке оказался еще и твердым,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попытался погладить вверх по промежутку между частями горячего хвоста, но его руку отбили.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третий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они все ушли на тренировку, и никто со мной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и сам не хочу с ними играть, я пришел к тебе,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ты сегодня меня не щипаешь? Если ты не будешь щипаться, я тебя не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живот Вэнь Яньчжоу снова ущипнули, причем на этот раз мягче, чем в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Генерал-полковник, чудовищный зверь Красный паук загнан в угол, вскоре он будет полностью разгромлен, мы ведь скоро сможем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был слегка взволнован: эта битва длилась уже целый месяц, и наконец забрезжил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ответил Лу Фэн. — Нельзя расслабляться, сохраняйте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сидевший за столом человек придвинется ближе, заместитель протянул сегодняшние документы: — Конечно, мы точно уничтожим их всех подчистую, не оставив им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активировал оптомозг и взял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Подполковник в последнее время такой ранний, встает до рассвета, чтобы разбираться с официальными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пришел в воображение: — С таким генерал-полковником разве смогут эти проклятые чудовищные звери затеять хоть что-то серьезное!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лесть адъютанта, Лу Фэн холодно бросил: 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хе-хе, — адъютант почесал в затылке. — В прошлый раз, когда мы загрузили ваши феромоны в хранилище феромонов, максимальная степень совпадения составила всего шестьдесят девять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велели ускорить внесение пропущенных феромонов Омег в базу данных, ваш кошмар... возможно, придется еще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больше не нужно искать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появилась маленькая русалка, этот запутанный клубок черного тумана, похожий на болото, исчез, и утренние дни с раскалывающейся от боли головой больше не повторялись.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каждую ночь после исчезновения маленькой русалки он снова проваливался в ту черную пустоту, из которой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встать. Как только маленькая русалка уйдет, встать и приняться за служебные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еще подождем, наверняка найдется подходящая Омега. — Адъютант выглядел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молчал,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генерал-полковник, при зачистке Красных пауков на некоторых их паутинах была обнаружена слизь ангельской рыбы. Не знаю, совпадение ли это, нужно ли с этим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Ангельская рыба принадлежит морскому клану, но мы уже много лет живем в мире с морским кланом, возможно, это какие-то морские чудища на границе, что выступают против их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вспомнил русалку из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расе русалок происходят какие-то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Раса русалок издавна окутана тайной, без специального преследования трудно узнать об их перемещениях. Мне отправить людей на разведку?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покрутил кончик одной из страниц документа: 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разберемся с Красным пауком, я отправлюсь туда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Маленькая русалка прибывает на сушу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атмосфера в океане становилась все более напряженной, старейшина созывал всех на собрания все чаще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встреча заставила умолкнуть практически всех, и Вэнь Яньчжоу с А Си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одна: в послании пришла весть о том, что имперский генерал-полковник жесток и бесчеловечен, до крайности ненавидит морской клан и при всех расстрелял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Си, почему этот генерал-полковник так поступил? Убить маленькую русалку при всех — это он так объявил нам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русалки возвращались домой вместе, и Вэнь Яньчжоу озадаченно и скорбно спросил 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Выражение лица А Си было необычайно серьезным. — Между человеческой расой и морским кланом наверняка неизбежна война. Не бойся,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мне не нужна твоя защита, я сам очень сильный. — Вэнь Яньчжоу взмахнул рыбьим хвостом, подплыл к А Си, развернулся и гордо произнес: — Если этот злодей генерал-полковник явится, чтобы напасть на меня, я отшлепаю его так, что ему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Яньчжоу от рождения не умел управлять феромонами, но сила его выплескиваемых феромонов была поразительно мощной. В детстве, когда он подвергся смертельному нападению, феромоны мгновенно вырвались наружу стихийным взрывом, и практически все живое в том участке океана перестало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находясь в море, Вэнь Яньчжоу хоть и не обладал боевыми заклинаниями, но мог не беспокоиться о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тоже заразился его уверенностью и надул губы: — Ну да, ну да, ты у нас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Похихикивая, две русалки продолжили свой путь. Сегодня они выбрали обходную дорогу, так как их привычный путь посередине был реквизирован под тренировочную площадку, и пройти там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дорога сегодня казалась необычайно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Си, тебе не кажется, что мы плывем уже черт знает сколько? — Вэнь Яньчжоу немного устал, на нем, даже в воде, проступили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— А Си заколебался. — Но окружающие пейзажи — это же наш обратный путь,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ха, — Вэнь Яньчжоу перевел дыхание. — Неужели это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осторожный А Си, казалось, что-то сообразил, и его личико напряглось: — Давай еще проплывем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русалки прибавили скорости и двинулись дальше, однако, как бы они ни плыли, пейзаж вокруг оставался абсолютно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 Си было суровым: — Смотри, расстояние между нами и дворцом совсем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выплыли из дворца и направились обратно, отсюда уже можно было примерно разглядеть очертания дворца. Но сколько бы они ни плыли, перед глазами по-прежнему стояли все те же очертания дворца — ни ближе, ни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Получается, мы все это время плыли впустую! — Вэнь Яньчжоу плюхнулся на камень,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подсел ближе, пытаясь передать весть с помощью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А Си опустил руку и покачал головой, глядя на Вэнь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Заклинания тоже не работают? — Вэнь Яньчжоу начал понемногу паниковать, отводя в сторону заслонявшие обзор водоросли. — Мы же точно бывали здесь раньше, и тогда никаких проблем не возникало!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наложил здесь заклинание, и мы случайно забрели внутрь? — Вэнь Яньчжоу мог придумать только такое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ответил А Си. — В последнее время в море неспокойно, возможно, кто-то из кланов ради самозащиты наложил чары на близлежащие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хозяин заклинания наверняка знает, что мы в ловушке. Подождем, пока он придет, и тогда сможем выбраться,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 согласию и остались ждать помощи в незнакомых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ожидание затянулось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вокруг никого нет? Хоть кто-нибудь знает, что мы здесь застряли? — Вэнь Яньчжоу начал нервничать. — Прошло уже три дня, а хозяин заклинания так и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так и останемся здесь запертыми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http://bllate.org/book/27621/3357391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