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Яньчжоу не знал, когда именно оборвался сон сновидений, он лишь помнил, что у него было слишком много слов, которые хотелось сказать брату. Прошло неизвестно сколько времени, пока он, наконец, не смог противостоять накатившей сонливости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не существовало обязательного времени для подъёма, и Вэнь Яньчжоу лениво валялся на большой каменной кровати, устланной морской водорослью, не в силах даже разлепить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проплывал братец Акула. Как шумно! Вэнь Яньчжоу не хотел открывать глаза и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Коралл и сегодня ведет себя столь несерьезно? Как шумно! Вэнь Яньчжоу не хотел открывать глаза и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уже нельзя было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сердито взмахнул рыбьим хвостом и вскочил: — Что вы в конце концов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Вэнь Яньчжоу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Стаи рыб всех размеров во главе со своими вожаками спешили к дворцу совещаний. Они пестрели самыми разными цветами и оттенками, и даже дядюшка Кальмар, которого не видели уже несколько лет, торопился сюда, тяжело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застывай на месте, Чжоу-Чжоу, скорее — скорее в дворец совещаний, Владыка зовет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схватил застывшего Вэнь Яньчжоу и увлек за собой в огромную косящуюся на ходу рыбью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должно случиться что-то грандиозное, — пользуясь царящей в стае суматохой, А Си даже успел поправить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Вэнь Яньчжоу был владыкой расы русалок. В этот момент он вместе с целой вереницей старейшин-русалок и подоспевшими вожаками всех прочих родов стоял на возвышении и, вглядываясь в иероглифы на листе морской водорости в самом центре, 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русалок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созвали всех вас сегодня главным образом для обсуждения трех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первый: какова в последнее время ситуация с морскими чудовищами в различных морских акваториях?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русалок управляла всем океаном, и до некоторых мест неизбежно не удавалось вовремя добраться. Обитавшие там создания собирались вместе и время от времени докучали остальным морским жителям, за что их собирательно именовали морскими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Черепаха ответил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тех краях морские чудовища в последнее время совсем распоясались! Непонятно с чего это вдруг они средь бела дня без всякого страха и упрека поперлись в мой дом тащить добро! Ай-яй-яй, жалко мои старые кости, не угнаться мне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вожаки других родов тоже один за другим принялись изливать жалобы: в последние дни морские чудовища внезапно озверели; хотя и раньше они промышляли грабежом, но всегда выбирали тех, кто отбился от стаи, а теперь словно обезумели и прут напролом, ни на что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обрели какую-то надежную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Вэнь Яньчжоу — то есть глава русалок — ничего не ответил. Спустя мгновение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суши приходят вести: огромные полчища чудовищ вторглись на наши земли и уже постепенно вступают в столкновения с человеческой расой.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каждого города чудовища и человеческая раса то и дело ведут кровопролитные бои, а некоторые очаги столкновений затрагивают даже морские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между чудовищами и человеческой расой уходит корнями в глубокое прошлое; потерпев сокрушительное поражение несколько десятков лет назад, они отступили для восстановления сил. Ежегодно лишь небольшое количество чудовищ по тем или иным причинам показывалось на землях человеческой расы, но теперь при таком положении дел они, судя по всему, собираются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нам, морскому клану, дело до распрей между чудовищами и человеческой расой? Даже если в ходе своих войн они изредка забредают в море, разве нельзя просто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русалок потер переносимость: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 этом я и хотел сказать в третьем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раса, судя по всему, тоже затевает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последние годы морской клан и человеческая раса жили в мире и согласии, по мере развития ресурсов у людей становится всё меньше, и ныне они даже промышляют охотой на представителей расы русалок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поднялся рол, и кто-то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случаи хоть и бывают, но крайне редки. Мы всегда дружили с человеческой расой, так что это наверняка поступки лишь отдельных людей. Разве это может отражать отношение всей человеческой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дворце совещаний пошла кругами от легкой ряби, и голос главы русалок стал глуше: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нет. Но человеческий генерал-полковник империи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лист морской водорости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свежим данным, этот имперский генерал-полковник люто ненавидит морской клан и особенно русалок. При встрече с русалками он без малейших колебаний рубит всех подряд независимо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держит в своих руках армию империи, и я опасаюсь, что в нужный момент под предлогом борьбы с чудовищами он воспользуется случаем и нанесет удар по самому морскому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внизу тотчас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речь шла о человеческом генерал-полковнике, стоящем во главе мощи человеческой армии! Если он действительно, как гласят слухи, питает ненависть к морскому клану и воспользуется удобным моментом для нападения, то застигнутый врасплох морской клан понесет тяжелейшие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силы пришли в движение одновременно. Сегодня я собрал вас всех здесь именно для того, чтобы каждый подготовился. С сегодняшнего дня мы усиливаем боевые тренировки, а когда придет время — отразим любую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один за другим покидали дворец совещаний, шурша ластами мимо Вэнь Яньчжоу. Сам же он стоял среди рыбьей стаи неподвижно, выглядя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начнется война? Окажется ли брат в опасности 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Яньчжоу, подойди. — Голос отца уже не звучал столь сурово, он ласково подозвал Вэнь Яньчжоу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брат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передал весть: твои поиски совместимого Альфы сдвинулись с мертвой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Вэнь Яньчжоу не умел самостоятельно контролировать свои феромоны. Хотя уровень феромонов у него был высок, пустить их в ход он совершенно не мог, из-за чего с самого детства слыл маленьким никчемным уваднем.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племени говорили, что если отыскать Альфу с высокой степенью совместимости и заставить его феромоны слиться с феромонами Вэнь Яньчжоу, это подстегнет повторное развитие феромонов и, возможно, сделает их поддающимися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за все эти годы все местные Альфы перепробовали всё, но ни у кого не получилось успешно сойтись феромонами с Вэнь Яньчжоу, не говоря уже о высокой степени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письмо от брата? — Вэнь Яньчжоу посмотрел на тот самый лист водорости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добывал разведданные и при этом еще успевал заниматься его делами с феромонами. Вэнь Яньчжоу опустил голову, чувствуя себя немного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Уголки глаз отца наконец изогнулись в улыбке. — Твой брат говорит, что уже успешно внедрился в ряды имперской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армии есть данные о феромонах всех жителей империи, и работают специальные вычислительные машины для определения степени совместимости. Практически каждый вошедший в систему Альфа и Омега может отыскать там себе подходящую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глава русалок смотрел на Вэнь Яньчжоу, был полон отцовской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говорит, что можно внести в систему и твои феромоны, и тогда непременно найдется Альфа с высокой степенью совместимости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хлопал глазами, понимая всё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но ведь я русалка!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Если в конце концов он не захочет плыть в море, мы просто вырубим его и притащим сюда волоком. Разве у него останется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чувствовал, что это, пожалуй, не главное в данном вопросе, но возразить отцу не мог, поэтому молча потрогал себя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же не можешь обуздать свои феромоны, — напомнил отец. — В море сейчас очень неспокойно, все силы бурлят и волнуются, так что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держись неподалеку и никуда не уходи. Смотри мне, чтобы не случилось беды! Глаза отца немного потускнели, и сейчас он с тревогой вглядывался в Вэнь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знал, что из-за его феромонов отец за эти годы потратил слишком много душевных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океане царила атмосфера всеобщего напряжения, все ушли на экстренные тренировки, и лишь Вэнь Яньчжоу одиноко плыл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привычных компаньонов, Вэнь Яньчжоу мог лишь навещать брата во сне и докучать ему своими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мы будем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самый имперский генерал-полковник так ненавидит русалок? Он что, станет бомбить нас взрывчаткой со звуками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никогда не видел людей, и все его представления о людях и войне черпались из рассказов отца 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руками и ногами изображал взрыв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световом экране маленькая синяя русалочка рисовала в воздухе круги и бормотала что-то себе под нос, а не успевшая спрятаться во рту водоросль вывалилась и запуталась вокруг русалочки.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Фэн нахмурился: с каких это пор он стал ненавидеть русалок и собирается взрывать их бомбами со звуками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второй день подряд ему снится один и тот же человек... то есть та же самая рыба, говорящая одни и те же бессмысленные вещи. Лу Фэн не был уверен, совпадение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генерал-полковник ненавидит русалок? — подал голос Лу Фэн, пытаясь прощупать почву и завязать разговор с рыбой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маленькая русалочка, казалось, ничего не услышала и продолжала бормотать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тебе не будет опасно находиться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с досадой дернул себя за волосы, срывая налипшую водоросль.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армии, этот имперский генерал-полковник тоже в армии, к тому же он ненавидит русалок. Если он вдруг узнает, что ты русалка, разве тебе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Фэна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последнее время все такие занятые! С тех пор как ты прислал весть о положении дел у людей, все принялись усердно тренироваться, и я даже брата Акулу с сестрицей Коралл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Яньчжоу стало унылым, и его глаза, которые еще вчера казались сияющими,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досадливое выражение лица маленькой русалочки, Лу Фэн ощущал, как на душе становится всё тяжелее: неужели это и вправду лишь его кошмар? Или его кошмар как-то видоизменился?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как эта хнычущая маленькая русалочка может идти в сравнение с его прошлыми кошмарами? Она не только не раздражала, но даже казалась немного... милой. А если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сеет смуту между человеческой расой и расой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соскучился! Когда ты вернешься...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безымянное создание на световой скорости неслось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тут делает маленький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Фэн размышлял, маленькая русалочка перед ним вдруг истошно завопила. Всмотревшись, он заметил, как откуда ни возьмись мощный водоворот стремительно закручивается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ни секунды, Лу Фэн бросился вперед, одной рукой подхватил маленькую русалочку, а собственной спиной принял на себя удар воровота.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воображаемого удара не последовало. Напротив, в его объятиях... кожа русалочки оказалась гладкой и нежной, а мягкие пряди волос потерлись о его шею... 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Вонючая акула, ты опять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Хе-хе-хе-хе, я как раз закончил тренировку, а ты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я... мне кажется, будто меня кто-то держит. — Вэнь Яньчжоу оборвал акулу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Его рука снова шевелится, он щиплет меня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её всего лишь слегка прищипнул.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перепугался до смерти, у него аж слезы брызнули из глаз и повисли на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тебя, переставай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http://bllate.org/book/27621/3357390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