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Си, ну что, готово? Так действительно получится передать сон? — Вэнь Яньчжоу метался из стороны в сторону, тревожно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русалка в очках выглядела гораздо рассудительнее: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получится. Я только вчера выучил Технику вещих снов по книге,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и А Си были омегами из расы русалок. К несчастью, Вэнь Яньчжоу родился слабым и с детства не мог контролировать свои феромоны, поэтому не был способен изучать никакие магические искусства русалок. Теперь, чтобы связаться с братом, ему приходилось полагаться на помощь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скоро увидит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был старшим принцем расы русалок. Русалки вели уединенный образ жизни, скрываясь в морских глубинах. Как правители океана, они были загадочны, могущественны и никогда не вступали в легкие контакты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на суше было неспокойно. Внутренние войны человеческой расы не прекращались, годы сражений обескровили их, а теперь еще и повадились появляться чудовищные звери. На суше в любую минуту мог разгореться конфликт, и каждый опасался за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военные действия затронут океан, раса русалок отправила брата на сушу разузнать обстановку. В случае перемен он должен был немедленно связаться с сородичами, чтобы те успели подготовиться и не поддались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смотрел, как А Си протянул руку, а затем снова её отвел, совершив в воде круговое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начало слегка припекать и распирать, и Вэнь Яньчжоу почувствовал, как тонкая струйка его феромонов потянулась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Брат уже может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опустил руку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два потока феромонов успешно соединились. Теперь он слышит всё,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брат? Мы не могли подключиться к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бывает. Соединение возможно только при условии, что феромоны имеют общую природу или полностью совместимы, — А Си поправил человеческие очки, которые непонятно где подобрал. — У вас с братом феромоны одного источника. Я направил твои феромоны в его сторону, так что они могут слиться только с феромонами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постепенно возник мерцающий экран, подобный зеркалу, в котором отражалось каждое движение Вэнь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Вэнь Яньчжоу чуть не прилип к этому экрану, рванув к нему так, что хвост мелькнул в воде. — Брат, тебе приснился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громко закричал, и его глаза мгновенно подернулись дымкой — он слишком давно не видел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скучал по мне? Я так по тебе скучаю! Ты даже в письмах со мной не разговариваешь. Отец с матерью снова не разрешают мне слать тебе весточки,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не умела контролировать свои феромоны, и потрясенный плач вперемешку с непроизвольным выбросом феромонов заставил небольшой участок океана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экране не было ни движения. Вэнь Яньчжоу замер и посмотрел на А Си,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видит меня? Почему он никак не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повисли на ресницах Вэнь Яньчжоу, кончик носа покраснел от плача. Две русалки склонили головы, изучая экран. А Си тоже не знал, что делать — ведь он сам только вчера прочитал об этой технике в библиотеке. Но он был отличником, и это не могло его остановить. Немного подумав, А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видит. Это ведь Техника вещих снов — она позволяет передать слова во сне, но тот, кому они снятся, ответить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успокоился, вытер слезы и продолжил говорить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суше много вкусного. Ты принесешь мне чего-нибудь, когда вернешься? Хоть немножко. Хотя нет, не надо. Говорят, на суше полно злодеев. Вдруг тебя обнаружат с гостинцами, это же будет беда. Брат, а на суше холодно? Ты завел новых друзей? Говорят, суша такая красивая, красивее пестрых рыбок? Брат… брат…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Фэн проснулся, в его голове словно все еще звучало это слово: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окончательно изгнал образ маленькой синей русалки из своих мыслей. Мужчина безупречно надел военную форму: обтянутые тканью прямые и сильные ноги казались еще более мощными, а китель плотно прилегал к телу, не имея ни одной складки. На погонах красовались знаки различия — генерал-полковник империи Лу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генерал-полковник, ваши кошмары снова усилились? — обеспокоенно спросил адъютант, глядя на нахмуренные брови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замер, застегивая пуговицу, и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сон сменился… 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намного легче предыдущих кошмаров, и, если не считать того, что маленькая русалка в нем без конца повторяла «брат-брат-брат», в нем не было ничего, что можно было бы назвать кошмаром. Самым удивительным было то, что сегодня утром у него не болела голова, а тело казалось необычно легким — обычно после пробуждения адская головная боль не отпускала его минимум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надежда империи, ваше здоровье не должно пострадать! — заволновался адъютант. — С тех пор как несколько лет назад было повреждено ваше ментальное поле, вас долгие годы мучили кошмары. Хотя ваша ментальная сила огромна, в такой ситуации, чем она мощнее… — адъютант запнулся и с горечью добавил: — …тем выше вероятность, что ментальное поле окончательно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доктор Линь снова наговорил тебе чепухи?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 сказал правду, господин генерал-полковник! — адъютант еще больше разгорячился. — Длительное воздействие привело к внутреннему повреждению ментальной силы. Если не восстановить её вовремя, то накопленный ущерб может привести 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сам знал состояние своего тела. Столько лет его ментальная сила неуклонно росa, но вместе с этим усиливалась частота и мощь кошмаров. Раньше они приходили раз в какое-то время, а теперь стоило закрыть глаза — и он оказывался во сне, из которого, как бы ни старался, не мог выбраться…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Лу Фэн открыл глаза, последний ремень был туго затянут на поясе, подчеркивая идеальную талию. — Это то, что я должен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 сказал, что ваши симптомы можно облегчить, если найти омегу с высокой степенью совместимости феромонов и получить его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равнодушно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Облегчение симптомов…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Как только вы дадите согласие, я немедленно внесу ваши данные в банк феромонов, и как только найдется подходящий омега, вас уведомят.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Лу Фэн вспомнил плачущую маленькую русалку с синим хвостом из сна. Пусть она была шумной, но видеть её во сне — это ведь тоже… можно считать облегчением симптомов?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неплохим. Лу Фэн повернул голову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сложно, омег так много, мы обязательно найдем подходящего, вам только нужно… Погодите, что? Вы согласились?! Я немедленно отправлюсь к доктору Линю, чтобы он занялся подбором!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 досадой указал на часы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Готовься к совещанию.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Сразу после совещания я пойду к доктору Линю! — адъютант отдал безупречное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http://bllate.org/book/27621/3357389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