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Лейна наконец перестала выносить это затянувшееся, изматывающее ожидание. Она прибавила шагу и вскоре скрылась за углом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преследовал её в тени, тоже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завернуть за угол, как в его грудь упёрся ствол изящного миниатюрного серебряного пистолета. Несмотря на то что на красивом, утонченном лице Лейны читалась усталость, привычная для офисного работника, рука её была удивительно тверда.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выбрал меня своей добычей, то вынуждена огорчить: ты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Лейна с холодной усмешкой нажала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пуля не отбросила врага назад, как она рассчитывала. Напротив, тот рассмеялся, и его фигура начала постепенно проявляться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высокий мужчина. Из-под растрёпанной чёрной чёлки на Лейну смотрели серо-зелёные глаза, а на бледном лице застыла леденящая кровь, безумная улыбка. В руке он сжимал небольшой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Лейна, я знаю, кто вы, — произнёс черноволосый мужчина. — Последовательница Бога Закона, божественный избранник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дало вам смелость в одиночку бродить по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увы, — усмехнулся он, — мой божественный дар выше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ночную мглу пронзительно вскрикнул человек, взывая о помощи, но всё стихло так же быстро, как и началось. Ливень смыл все следы, словно пытаясь очистить этот мир от совершённого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на этом месте появился отряд людей в строгих чёрных мундирах, которые почти сливались с ночной тьмой. Вид у них был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шестая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преступника всё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управление только что прислало распоряжение: нельзя допустить, чтобы в это дело было втянуто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Нам придётся прибегнуть к нетрадиционным методам, чтобы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тело Лейны, побледневшее от долгого пребывания под дождём,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Апартаменты № 221 на Авеню 1 заселился новый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Проспект расположен между центральным районом Лондиниума и трущобами, не примыкая слишком тесно ни к одной из сторон. Люди, которые здесь живут, под стать самой улице: не слишком богаты, но и не слишком бедны.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прежний жилец съехал, Апартаменты № 221 пустовали полгода. Поэтому, когда наконец появился новый сосед, жители дома проявили нескрываемое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Сора громко хвасталась перед остальными своими познаниями о новичке: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видела его в день переезда, мы даже перекинулись парой слов... Эй! Да я сроду не видела таких красавцев! А уж его манеры, скажу я вам, просто выше всяких похвал!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Сора понизила голос и добавила с таинственным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приехал издалека. Наверное, хочет поступить в одно из высших учебных заведений Лондиниума через пару месяцев, вот и решил заранее снять жильё, чтобы осмотреться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тетушка Сора выглядела весьма гордой. Пусть они живут всего лишь на Первом Проспекте, но она — коренная жительница Лондиниума! И этот статус, казалось, автоматически делал её чуточку благороднее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Апартаментов № 221 отворилась, и новый жилец, ставший предметом обсуждений, предстал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серебристые волосы и фиолетовые глаза. Он был одет не в парадный костюм, но его наряд выглядел необычайно роскошно, а голову украшал высокий цилиндр, инкрустированный драгоценными камнями и множеством других декоративных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Сора помахала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Выходишь, Суэлер?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тетушка Сора, — улыбнулся юноша. Он был весьма любезен и с другими соседями, обмениваясь с ними приветствиями. Несмотря на дружелюбие, в каждом его движении сквозило врождённое благородство, напоминавшее манеры богачей и аристократов, изредка появлявшихся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Суэлер сбежал с Небес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без очков веры нельзя крутить карты, а без карт он ничем не лучше бесполезного мусора. С какой стороны ни посмотри, привлечение новых верующих и накопление очков веры для Суэлера — задача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оставаться на Небесах, в Храме Бога Солнца Тонатиу, было нельзя. К счастью, Суэлер несколько отличался от обычных богов, что и позволило ему самовольно спуститься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зона влияния богов ограничена Небесами и подземным миром. Мир людей не выдержал бы их колоссальной мощи: даже нисхождение самого низшего божества стало бы непосильной нагрузкой для хрупкого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они могут сделать — это явить чудо или направить верующих, используя их тела для частичного воплощения. Таким образом, через верующего как через посредника, бог может ненадолго проявить своё сознание и силу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что-то большее? Об этом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Суэлер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Злой Бог… не обладал ровным счётом никакими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в истории не появлялось подобных богов, к тому же Суэлер совсем недавно на церемонии наречения, под свидетельством и поручительством Древа Мира, доказал всем истинным богам своё абсолютное право стать следующим воплощением Солнца. Поэтому никто из богов и не заподозрил, что он может тайно улизнуть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№ 221 на Авеню 1 стали местом, которое Суэлер выбрал для временного пристанища. Хотя во многом выбор пал на этот адрес лишь потому, что он напоминал ему о той самой знаменитой Бейкер-стрит, 221.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http://bllate.org/book/27613/3356246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