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божества поспешили отступить, избегая острого блеска, исходящего от сереброволосого юноши. Лишь Тонатиу с мягкой улыбкой подошел ближе, чтобы исполнить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его пальцев сорвалась тонкая нить золотистого сияния. Она соединилась с Древом Мира, и из прозрачного ствола Древа начали одна за другой проступать серебристо-белые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дитя мое, — произнесло Солнце. — Подойди,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нареку тебя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юный сереброволосый бог убрал руку, и солнечное сияние, окутывавшее весь мир, наконец рассеялось. На его лице играла безмятежная улыбка, и под почтительными взглядами всех присутствующих небожителей он подошел к своему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Тонатиу взял его лицо в ладони и оставил легкий поцелуй на его челе.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Суэлер,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Суэлер, тебе суждено стать Солнцем Шестой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Наречения Именем подошел к своему торжественному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Грандиозное божественное явление, только что потрясавшее воображение, угасло, но вряд ли кто-то из людей или богов сможет так быстро стереть из памяти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никто больше не посмеет усомниться в законности прав сереброволосого юноши на наследование титула Солнца. Даже если у него не золотые глаза, даже если его облик кажется порочным, а нрав — безумным,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невероятно ярким, ослепительным Солнцем — и для богов было достаточно одного этого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Сюлоэр, похоже, мое выступление тебя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Божества, прежде теснившиеся вокруг Сюлоэр, быстро разлетелись: никто не хотел навлечь на себя гнев действующего Солнца, равно как и наживать врага в лице будущего. Величественное собрание опустело в мгновение ока, и Сюлоэр, оставшийся в одиночестве, выглядел словно побитый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бог, только что нареченный Суэлером, невозмутимо подошел прямо к нему. Он заговорил с ним с улыбкой на губах, хотя в его кристально-фиолетовых глазах, казалось,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Сюлоэр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Суэлер, ха, Суэлер… — В этом незримом противостоянии он, несомненно, проиграл, но даже после того, как воочию лицезрел столь величественное чудо, Сюлоэр не изменил своего мнения. — Не знаю, какими средствами вы с Тонатиу воспользовались, чтобы спрятать свой маленький хвост, но Злой Бог остается Злым Богом. Даже если ты сможешь обманывать всех какое-то время, тебе никогда не коснуться истинной власти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Суэлера, бросив на прощание лишь насмешливое «хмык».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День Избранных Богами ты будешь так же полон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сереброволосый бог не обернулся, лишь слегка изогнул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【Ктугха. Использование (00:00:01)】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тогда... прошу, наблюдай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незваного гостя, Суэлер устранил все сиюминутные угрозы. Он направился к Тонатиу, который встретил его понимающим, пусть и слегка сокрушенным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от начала до конца видел, как Суэлер провоцировал Сюлоэр. Но поскольку это был его собственный «котенок», решивший похулиганить, Тонатиу, проявляя явную предвзятость,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Сюлоэр… пускай, — Тонатиу выразил беспомощность, сочетающуюся с досадой. — Он действительно всегда скверно к тебе относился, и твое неприятие вполне естественно. Если ты хочешь соперничать с ним в будущем — я не стану препятствовать, но помни, что твоя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истинное Солнце, по идее, обязанное хранить беспристрастность, на мгновение запнулось, а затем добавило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почувствуешь, что тебе становится трудно справляться — возвращайся ко мне. Не нужно стесняться или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мире мог похвастаться такой привилегией — поддержкой и открытым покровительством самого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Суэлер понимал, что Тонатиу проявляет к нему искреннюю заботу, и с готовностью кивал в ответ. Когда наставления подошли к концу, Суэлер решил спросить о том, что его насторожило в последних словах Сюлоэр.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Тонатиу, — обратился он, — вы знаете, что такое День Избранных Богами?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Тонатиу замер, но тут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Избранных Богами… это то, о чем только что говорил Сюлоэр? И верно, времени до него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Тонатиу поманил Суэлера к себе. Взяв юношу за руку, он повел его вглубь Храма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Суэлер хотел было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рука…! Неужели обязательно идти, держась за руки? Он вполне мог идти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 него не осталось сил переживать о подобных мелочах, так как Тонатиу начал рассказ о Дне Избранных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Избранных Богами — это особое жертвоприношение богов, которое проводится раз в несколько сотен или тысячу лет. После начала этого дня боги младше десяти тысяч лет отправляются в Северные Земли, чтобы принять благословения и дары от останков душ предыдущих поколений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и Сюлоэр младше десяти тысяч лет, так что когда День Избранных Богами наступит, вы действительно окажетесь на одном корабле и будете вынуждены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Суэлера охватило острое предчувствие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ясно: Сюлоэр определенно замышляет недоброе. Возможно, он воспользуется тем, что они отправятся в Северные Земли, где Тонатиу не сможет следовать за ним по пятам и оберегать,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http://bllate.org/book/27613/3356243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