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Цинсюй в глазах мелькнула быстрая искорка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способна так легко изъясняться, похоже, эта малышка тоже из благородного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Ваньэр не ображала никакого внимания на болтавшую без умолку Цяо Чжисюэ. Ее прекрасные глаза были прикованы исключительно к Мо Цинсюю, сидевшему в инвалидном кресле, — в них читались и обида, и тоска, словно она была готова расплакаться.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Мо Цинсюя оставалось совершенно бесстрастным. Лишь в тот момент, когда рядом заговорила Цяо Чжисюэ, он бросил на девушку пару взглядов, а затем равнодушно перевел взгляд на Тан Ваньэр. Убедившись, что та действительно не видит малышку, он заговорил, и в его голосе невозможно было разобрать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заступился за А-Дяя у дверей кабинета императора, из-за чего три дня назад упал в обморок и очнулся лишь сегодня, — Тан Ваньэр с тревожным видом закусила нижнюю губу. — Хоть дома меня и посадили под домашний арест, я всё равно не могла перестать беспокоиться о тебе. Как только я услышала, что сегодня ты пришел в себя, то тайком прибежала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Чжисюэ холодно хмыкнула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время убиваться по тебе, а ведь могла бы вовремя остановить тебя от совершения глупостей. Раз Маркиз Диньань так сильно любит ее, с чего бы ему запирать ее под замок? У тебя ноги сломаны, а она всё еще изображает здесь добрую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Цинсюй слегка замер, после чего чуть приподнял взгляд на Цяо Чжисюэ, и выражение его лица стало каким-то сложным и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Чжисюэ, глядя на его внезапно помрачневшее лицо, решила, что это она разозлила его своими дурными словами о его белоснежной луне. Она тут же пожала плечами и отлетела от него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знаю, что ты в душе очень дорожишь Тан Ваньэр, больше не буду про нее говорить. Считай, что того, что я только что сказала,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Цинсюй ничего не ответил. Его черные, как тушь, глаза упорно смотрели на Тан Ваньэр, а лицо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Ваньэр тоже явилась к нему в самый первый момент, стоило ему только прийти в себя. Тогда он думал, что его неспособность ходить — лишь временное явление, и хотя на душе скребли кошки, его всё равно заставили утешить Тан Ваньэр пара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предвидеть, что до самой его смерти у него больше не будет ни малейшего шанса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Цинсюй какое-то время молчит, Тан Ваньэр, желая разрядить обстановку, первой нашла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Мо-гэгэ, на этот раз всё благодаря тебе: Его Величество закрыл глаза на то, что А-Дянь ранее спрятал половину средств, выделенных на помощь пострадавшим от бедствия, и лишь отдал приказ посадить Наследного принца под домашний арест в Восточном дворце.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потребовал вернуть ту половину средств, которую присвоил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тонкие губы Мо Цинсюя медленно изогнулись в улыбке, полной жестокой насмешки, но он не позволил никому заметить этого, а лишь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отвечая на слова Тан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Тан Ваньэр были точь-в-точь такими же, слово в слово, как и в его прошлой жизни, когда она приходила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Чжисюэ, слушая их со стороны,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так пришла, да еще уселась прямо перед тобой — разве она не должна была сначала побеспокоиться о том, как твои раны? Вот уж поистине бессердечная и неблагодарная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Цинсюй посмотрел на слегка раздувшуюся от злости малышку и тихонько усмехнулся, хотя та ярость, что поднялась в его сердце от воспоминаний о прошлой жизни, вызванных репликой Тан Ваньэр, стала лишь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Ваньэр не находилась здесь, он бы сказал малышке, что в мыслях Тан Ваньэр неизменно существует лишь Его Высочество Наследный принц, а до остальных ей никогда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ты безумно жаждала обменять свое искреннее сердце на ее искренность, ты бы наверняка не догадалась, что у этого человека вовсе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Ваньэр продолжила болтать о том, какой Наследный принц Сун Дяо такой и сякой, но, заметив, что Мо Цинсюй по-прежнему почти ничего не говорит, словно только что по-настоящему осознала его существование, она дважды окинула взглядом его ноги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Мо-гэгэ, твои ноги в порядке? Я слышала, что императорские лекари приходили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осмотрели, — Мо Цинсюй заговорил лишь после долгого молчания. Тон его по-прежнему оставался спокойным, но взгляд был неотрывно прикован к Тан Ваньэр, и он медленно, слово за словом, произнес: — Лекари сказали, что мои ноги полностью искалечены.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Тан Ваньэр тут же широко раскрыла глаза, шокированно глядя на Мо Цинсюя, и ее голос сильно задрожал: — Неужели... Да... Да как же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Ваньэр выглядела крайне потрясенной, испуганной и опечаленной, Цяо Чжисюэ с первого же взгляда раскусила искусную актерскую игру этой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первоначального изумления Тан Ваньэр быстро подавила вырвавшееся наружу мгновенное чувство, и всё, что она демонстрировала в дальнейшем, было не более чем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Тан Ваньэр была прекрасно осведомлена о том, что Мо Цинсюй больше никогда не сможет встать, — и это сразу после того, как лекари осмотрели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император намеренно не скрывал этот факт, и все придворные сановники в целом были в курсе; либо в том, что Мо Цинсюй не может ходить, на самом деле крылось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Чжисюэ слегка прищурилась, ее взгляд упал на Тан Ваньэр, исполненный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Во время выполнения заданий ей и раньше нередко доводилось сталкиваться со скрытыми сюжетными линиями, так что это пустяки,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Мо Цинсюй, казалось, ничего этого не замечал: он не только утешал героиню, но и по-прежнему был предан ей до самозабвения, во всем слушался, во всем потакал и подчинялся каждому ее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Чжисюэ снова вздохнула, и в ее взгляде, обращенном к Мо Цинсюю, промелькнула едва уловимая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любовь, что же ты за зверь, заставляющий людей предпочитать смерть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любить не того человека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Цинсюй всё это время холодным взглядом наблюдал за страстной игрой Тан Ваньэр, краем глаза он продолжал следить за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малышка была наивной и чистой, выросшей в атмосфере нежной заботы и любви, чьи радость, гнев, печаль и веселье были написаны прямо на лице — ее было так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жалости...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сродни печали о его горькой судьбе и злости на его бесхребетность.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 Цинсюй снова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подобна приходу весны на землю и дуновению мягкого ветерка — от одного лишь случайного взгляда на нее в сердце человека рождалось бесконечное расположение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прекрасное и чистое создание как нельзя лучше пробуждало в людях скрытое в глубине души стремление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Ваньэр тайком наблюдала за каждым движением Мо Цинсюя, и заметив, что он улыбнулся, решила, что он вовсе на нее не сердится, отчего тут же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замечательно, Мо-гэгэ! — Тан Ваньэр скомкала в руке платок и, подняв глаза, благодарно посмотрела на него. — Раз ты не винишь Ваньэр, этого уже достаточно, и Ваньэр не посмеет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http://bllate.org/book/27609/3355893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