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впечатления от функции реалистичного опыта сводятся к тому, что ты обладаешь самосознанием, ты сам решил, что я должен стать твоим папой, и только после этого между нами возникли такие отношения отец-ребенок.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реалистичного опыта дала мне понять, что у тебя есть право на самостоятельный выбор, и возможность зарабатывать определенную валюту своим трудом, чтобы покупать одежду в магазине костюмов, абсолютно противоречит всему тому, что выражает функция реалистичного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 ранее, она одновременно создает иллюзию и тут же разрушает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Инбая нашлось на это еще одно, можно сказать, простое и грубое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это действительно какая-то херня.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Инбай даже не догадывался, что это ощущение разрыва возникало лишь по той причине, что Сяо Син вовсе не был простым программным продуктом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реальной живой личностью и плоским персонажем, который должен управляться обычной программой, пролегает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Сяо Син было свое Я, Лу Инбай и терзался из-за того, что у него этого 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велению сердца и высказал то, что его тяготило: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меня расстраивает то, что из-за своего статуса Интеллектуального мозга ты смирился с подобным поведением и даже не заметил в нем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обратил внимания на то, что если бы ты работал, если бы ты проявлял отношение, будто я тебе не нужен, то и я, будучи твоим папой, больше не смог бы ощущать, что ты в мне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обществе существует такое явление: когда ребенок вырастает настолько, что старшим уже не нужно прокладывать ему путь и расчищать дорогу, старшие должны научиться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же ситуация теперь? А ситуация такова, что ты стал моим ребенком всего день назад, а ты — и даже платформа, породившая твое существование, — все вы требуете, чтобы я постепенно учился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искренне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это просто сумасшествие.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всё выглядело так, будто совсем недавно он объявил о появлении у него ребенка, как вдруг в следующую же секунду кто-то заявляет: твой ребенок вырос, он собирается отправиться в самостоятельный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третьесортная браузерная игра по системе «убей босса одним ударом»? Только зашел в игру — и сразу максимальный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игра в Выращивание Малыша без накопления времени удержать пользователей!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переодевания даже нельзя донатить реальные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 плохое в том, чтобы купить ребенку красивую одежду?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Годовалый ребенок отправляется на работу… Почему разработчики не начали зарабатывать деньги трудом еще тогда, когда сами были одноклеточными?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вдруг понял своего хорошего друга, который постоянно ругал игровую индустрию за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умственно отсталые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смутно уловил нечто подобное в этой его вспыльчивости и явном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выразить словами он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Интеллектуальным мозгом из звездной эры, он не мог до конца домыслить и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же, по вашему мнению, мне следует поступить? — растерянно и очень осторожно спросил Сяо Син. — Разве я не должен работать так, как прописано в игровых настройках?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заработав деньги, можно купить ту одежду из системного магазина. И только купив одежду, вы сможете поиграть со мной в переодевания, и тогда вы тоже будете счастливы…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именно так ты всё и говоришь, но в этом-то и заключается главная проблема, — указал на противоречие Лу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упускаешь из виду один момент: выращивание малыша, выращивание малыша — суть выращивания кроется в воспитании. Это я ращу тебя, это я учу тебя, это я должен сделать так, чтобы ты стал лучше. Это вовсе не значит, что ты должен подстраиваться под меня и превращаться в некое подобие игрушки, да еще и сам загонять себя в рамки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захотеть усердно поработать и заработать на какую-то вещь потому, что она тебе нравится, а не потому, что я возлагаю надежды на систему переодевания, и ты работаешь изо всех сил, чтобы угодить моим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полностью угождать игрокам, чтобы выкачивать из них деньги, эмоции и время. Но игра в Выращивание Малыша ни в коем случае не должна полностью угождать игроку: ребенок без собственной воли станет лишь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почему ты так поступаешь, и осознаю, что ты хочешь с помощью собственных усилий заставить меня испытывать к тебе еще большую любовь,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уставился на те красные глаза и твердо,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папа, я люблю тебя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я только предзаказал эту игру, я уже ждал твоего появления. Я ждал, когда ты станешь моим ребенком, и ты тоже радовался тому, что я стал твоим папой — это двусторонний выбор, но система подработки превратила твой выбор в односторонний, существующий лишь ради того, чтобы угождать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ты — это ты сам, тот ты, что пережил самоуничтожение в звездную эпоху, а уже после —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люблю тебя, ты тоже должен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подумал, что, возможно, создатели этой игры не так уж плохи: в вопросах ухода и воспитания эта игра прямо сейчас позволяла игрокам прочувствовать всю полноту этой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погладил пальцем детскую головку на экране, от его движений волосы Сяо Син на экране немного взъерошились, и наконец черты лица Лу Инбая смягчились, а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отчетливо, слово за словом,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подрабатывал и покупал одежду, потому что этого хочу я; а если ты сам захочешь подрабатывать и покупать одежду — это захочешь ты. На первом месте твои желания, а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восьмая. Восемь малышей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начала выращивания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во время обеденного перерыва после окончания очередного этапа работы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подошел поболтать и уточнить, пойдет ли тот на корпоратив в выходные,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 мне, что тебе не претит то, что босс устраивает тимбилдинг за свой счет, и ты действительно горишь желанием добровольно раскошелиться на дорожные расходы во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стал заниматься такой глупостью, — Лу Инбай торопливо замахал руками и заодно объяснил причину своей внезапной улыбки: — Только что я улыбнулся просто потому, что вспомнил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или иных обстоятельств он может получить деньги, только выполняя определенные задания, а затем тратить эти деньги на покупку того,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 — с живым интересом поинтересовался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http://bllate.org/book/27608/3355822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