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Малыш_начал_паниковать.jpg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вовсе не в том, что, избежав неприятностей в первый раз, можно больше ни о чем не беспокоиться? Напротив, это больше похоже на ту долгоиграющую проблему, которая медленно режет по живому, словно тупой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смог лишь неуверенно попытаться выкрутиться: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игрушки выглядят так, будто спросом не пользуются. Если папа купит их и испробует какие-нибудь связанные с ними игровые механики, то, наверное, сможет понять, почему они плохо продаются. Если посмотреть с этой стороны, разве это не окажется для вас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помог, — заявил Лу Инбай, придерживающийся метода поощрительного воспитания. — Но мне бы хотелось, чтобы ты выбрал что-нибудь себе по душе, ведь это награда за твою честность и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тут же с облегчением выдохнул, и на экране телефона даже появилась анимация: он выдул небольшой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с любопытством ткнул в этот пузырь, лопая его, а затем увидел, как на экране выскочила цепочка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малыш переживал, что вы что-то заметите, и какое-то время был охвачен паникой. Пожалуйста, вовремя успокойте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Семь малышей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смены нарядов в игре Выращивание Малыша — вместе с появлением этой новой функции возникла и еще одна денежная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валюта, которую малыш зарабатывает своим трудом. В отличие от средств, получаемых игроком путем доната, трудовая валюта предназначалась для покупки малышом товаров в магазине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новые функции, Лу Инбай погладил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Валюта, заработанная трудом и используемая для покупки одежды в магазине... Если даже не брать в расчет донат, разве это не выглядит немного странным, если трудовые монеты действительно обладают лишь столь поверхностной функцией...?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вокруг Сяо Сина закружился один за другим знаки вопроса, и он растерянно произвел: — Я весь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ситуацию, когда папа не может потратить деньги, чтобы купить тебе одежду, и ты должен сам зарабатывать себе наряды. Разве в таком случае заработанные тобой деньги, помимо покупки одежды, не должны идти на что-то еще — то, во что я не могу вмешаться, но что при этом способно принести тебе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даже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запуска системы переодевания, интересно, не обновят ли еще и систему обучения... Но ты — Интеллектуальный мозг, и если хочешь расти за счет учебы, то какого рода рост это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стойте, — в глазах Сяо Сина уже закрутились спиральки, похожие на катушки от комаров. Он потряс головой, изо всех сил пытаясь вытряхнуть из своего чипа путаные мысли, и тут же произвел: — Игровая задумка в том, что трудовые монеты можно заработать только моим трудом и потратить на покупку одежды... Суть же вовсе не в том, чтобы покупать наряды за трудовые монеты, а в самом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папа ходит на работу... Каким бы привязчивым ни был ребенок, он ведь не должен проводить с семьей все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твое «не должен» основывается лишь на известных тебе общепринятых истинах, — с видом оскорбленной невиновности заявил Лу Инбай. — На самом деле, папин малыш и должен проводить с папой все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Произносить такие капризные речи совсем на папу не похоже, — даже вздохнул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всего год, а ни один родитель не заставит своего годовалого малыша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вечно находил некоторые игровые настройки донельзя странными 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игр сводится к тому, чтобы дарить игрокам прекрасный сон. В таком случае зачем снова и снова указывать на то, что это лишь иллюзия и не стоит в нее погружаться?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зарабатывают разработчики не на том, что люди, одержимые этой иллюзией, принимают ее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лишь в том, что Выращивание Малыша пока еще не успело запустить масштабную систему доната, поэтому подобная точка зрения выражена не столь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общем и целом, нельзя исключать и того, что игровая политика категорически не позволит какому-либо проекту приобрести вызывающий привыкание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совсем не успел додуматься до столь сложных материй и лишь озвучил одно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будущем появятся малыши долгоживущих рас? Что тогда делать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 втором ребенке подумать не успел, а ты уже начал планировать для папы воспитание второго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ты клонишь. Ты ведь хочешь, чтобы я относительно естественным образом принял существование системы труда и отправлял тебя работать согласно игровой механике, верно? — с умудренным опытом видом подытожил Лу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меня волнует вовсе не то, что годовалому малышу нужно работать, чтобы покупать себе одежду. А то, что с точки зрения чистого игрока разработчики, похоже, упустили из виду главное: целевая аудитория таких игр, как Выращивание Малыша — это отнюдь не те люди, которые хотят, чтобы их малыши безусловно добивались всего исключительно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 важно — по крайней мере, так считал Лу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необходимое малышу можно добыть своим трудом, то какой тогда смысл в нашем существовании как отца или матери, как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все, что тебе нужно, ты можешь получить сам — конечно, батарея, которая для тебя сейчас символизирует предмет первой необходимости, все равно требует доната. Но ты должен понимать: когда батарея становится обязательным условием для доната, это означает, что разработчики игры неизбежно бросят огромную массу игроков без вложений, которые составляют ежедневный онлайн. Капитал на такое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дальнейшем непременно появится похожая система повседневных заданий: выполнил поручения, получил не донатную валюту, за которую можно купить батареи, и обеспечил своего ребенка предметами первой необходимости. Для многих игроков это станет источником чувства достижения, а у донатеров появится дополнительный выбор — выполнять ежедневные задания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описанная мной система и впрямь когда-нибудь будет разработана и запущена, то Выращивание Малыша займется саморазрушением, подтачивающим его собственные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Инбай поражался и даже немного огорчался от того, что шел лишь первый день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всего лишь игра, то однажды Сяо Син превратится в строчку удаленных данных и вместе с игровым приложением исчезнет из его телефона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http://bllate.org/book/27608/3355821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