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ваши ощущения, когда вы обнаруживаете, что запрошенная вами в игре функция дополненной реальности обладает столь мощной силой, что способна мгновенно взломать все приборы в вашем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Инбай с совершенно серьезным лицом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реклама и реальный игровой опыт действительно совпадают. Неудивительно, что они постоянно твердят о каких-то эпохальных произведениях.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сейчас, то есть в данный момент, с момента подачи Лу Инбаем заявки на функцию дополненной реальности прошло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полчаса Лу Инбай прочувствовал всю степень потрясения, когда все электронные устройства в его доме одновременно включились и отобразили один и тот же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№ 001 из игры, задуманный как световой мозг звездного мира — у такого малыша, оказывается, еще и трагическая предыстория!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он слишком развит... так это называется? — Лу Инбай с сомнением бросил взгляд на экран телефона.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мобильного устройства как раз отображался мальчик на вид лет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были развевающиеся волосы цвета туманной голубики, а его темно-красные глаза напоминали карамельную глазурь, которой покрывают засахаренные фрукты на шпажке. На нем была надета куртка: снаружи преобладающе белая, но изнутри синяя, а воротник-стойка на внутренней одежде и область вокруг него были выполнены в виде структуры, напоминающей электрические провода...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это был чистейший научно-фантастический стиль далекого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слова Лу Инбай Сяо Син на экране телефона серьезно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папа хочет объяснять всё с такой точки зрения, то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Лу Инбай показал жест рукой. — Иными словами, люди из твоего мира создали нечто, что далеко превзошло их собственный текущий мир, то есть тебя. И поэтому они из страха перед неизвестным, а также из свойственной людям боязни перед тем, что невозможно контролировать, единогласно выступили за твое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не так, мои создатели поначалу вовсе не планировали меня уничтожать, — Сяо Син слегка опустил взгляд, и его темно-красные глаза тоже словно застыли, превратившись в затвердевший сироп, потеряв прежнюю мягкость. — Он просто поддался влиянию остальных, к тому же, пока он продолжает жить в человеческом обществе, он никогда не сможет избавиться от социальной структуры выживания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суждение в корне неверно, — Лу Инбай в этот момент сидел на диване. Положив телефон на журнальный столик перед собой, он добавил: — Можешь продолжать использовать другие устройства, чтобы видеть мое лицо и разговаривать со мной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продолжил прерванную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тебя решили уничтожить из-за влияния человеческого социума — между этими двумя вещами вообще нет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полчаса назад Лу Инбай ворчал по поводу того, что запрошенная им в игре функция дополненной реальности требует целых три минуты на супердолгую загрузку. Однако стоило ему высказать свое недовольство, как эти три минуты загрузки превратились в CG-ролик, продемонстрированный на всех электронных устройствах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[Рожденный в двадцать восьмом веке человекоподобный центральный интеллектуальный мозг официально превзошел первую информационную цивилизацию человечества и за три звездных сектора от нее обнаружил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наступает агрессивно, бесчисленные планеты гибнут. Ради защиты обитаемого человечеством звездного пространства центральный интеллектуальный мозг самостоятельно задействовал функцию редактирования реальности второго уровня, предназначенную для поддержания безопасности человеческих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Человечество не нуждается в самодовольной помощи какого-то нелюдя!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Редактирование реальности с помощью данных — да если он захочет убить человека, всё, что ему нужно будет сделать, это просто поменять местами нули и единицы!]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http://bllate.org/book/27608/3355809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