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закинула рюкзак на плечо и вошла в класс первого года обучения (шестой группы), напевая какую-то фальшивую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учеников уже собралась в кабинете, кучками общаясь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рассадку возле классной доски, и её глаза остановились на новом месте — третий ряд у окна, рядом с которым чёткими и аккуратными иероглифами было выведено имя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учителя привыкли сажать более живых учеников рядом с тихими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Сюй Фэн не было бы ни единого шанса оказаться за одной партой с Су Чжу, ведь великая отличница Су — всеобщая любимца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поступления в школу она бессменно занимала первое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Фэн, в этот раз ты сидишь рядом с Су Чжу, — произнесла классный руководитель Цзян Шанцзю, держа в руках свежераспечатанную карту рассадки.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Сюй Фэн отнеслась к этому довольно равнодушно: для неё было неважно, кто сидит за соседней партой, лишь бы человек не казался совсем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её предыдущий сосед, Люй Цзыши, занимавший предпоследнее место во всём классе, — парень в целом неплохой, но уж слишком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великой отличницей Су — не слишком ли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Фэн потащила свой рюкзак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парта Су Чжу всегда отличалась чистотой и порядком, а переносить её оказалось легко — главным образом потому, на ней не висело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куда это моя перьевая ручка подевалась? — спохватился Нань Чжао, закончив пересаживаться и только теперь обнаружив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прошёл уже приличный срок с тех пор, как их класс разделили заново, оставаться в стороне было бы некрасиво, поэтому Сюй Фэн, устроившись на новом месте, принялась шарить взглядом по полу в поисках ручки Нань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синюю перьевую ручку, валявшуюся возле стула Су Чжу. На колпачке красовалась наклейка-мем с пожилой дамой, управляющей электроскутером.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наклониться и протянуть руку, но едва коснулась пальцами ручки, как изящная бледная рука опередила её и подняла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запястья этой руки отчётливо выделялось багрово-фиолетовое пятно, пугающе контрастировавшее со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затаила дыхание и увидела, как Су Чжу быстрым движением одёрнула рукав. Ткань школьной формы издала глуховатый шорох, похожий на нажатие кнопки отключения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ручка? — тон Су Чжу был спокойным, но спустя секунду она продолжила: — Синяя, с наклейкой наверху,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отличница Су! — услышав это, Нань Чжао живо подбежал к ним, страшась, что его потаенные слабости выболтают при всех. — Моя ручка, братец, прошу тебя, больше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той наклейке была изображена старушка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сразу всё сообразила — оказывается, речь шла о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лишь замереть на месте, не зная, как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Сюй Фэн, спасибо, что помогла поискать ручку! — почесав затылок, произнёс Нань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одноклассники... — тихо ответила она, внезапно почувствовав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Сплавив Нань Чжао, Сюй Фэн наконец получила возможность перетащить свою парту вплотную к правому краю стола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половина учеников шестой группы ещё суетилась по классу, так что они оказались одними из самых расторопных.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принялась как следует разглядывать свою новую соседку. Та сидела, опустив голову и приводя в порядок учебники, а её длинные ресницы отбрасывали на щеки крошечные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всплывало множество легендарных историй о Су Чжу, но цельного образа в голове так и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была из тех людей, кого можно назвать одновременно и незаметной, и знаменитой. Первое объяснялось тем, что она почти не разговаривала в классе, почти не имела друзей и держалась особняком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разумеется, проистекало из её выдающихся успехов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Сюй Фэн вытащила тетрадь для упражнений и принялась чертить в ней бессмысленные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исписала рисунками целую страницу, переселение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до конца урока еще пятнадцать минут, — Цзян Шанцзю постучала указкой по доске, призывая класс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(шестой группы) отличались послушанием и кротостью: стоило раздаться одному замечанию, как в кабинете воцарилась почти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Рассаживайтесь и осваивайтесь, живите дружно, — напомнила классный руководитель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чашка с чаем так и осталась стоять на учительском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думали, что она сейчас вернётся, в класс вошла фигура чуть выше родом — это была преподавательница математики Гу 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учительница биологии опять забыла забрать свою кружку? — с беззлобной улыбкой произнесла она. — Раз у нас есть свободные пятнадцать... двенадцать минут, давайте сделаем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ежедневным упражнениям оказаться в руках Сюй Фэн, как у неё появилось самое чёткое и безошибочное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гарантированно не сможет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мучительных раздумий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том сложном задании по тригонометрии одно лишь условие занимало полстраницы.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снова загрызла колпачок ручки, погрузившись в глубокие раздумья. Черновик пестрил хаотичными рисужками, но дельных мыслей в голове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нормальным людям вставлять такое сложное задание под номером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Фэн вспомнила о новой соседке и украдкой скосила глаза на листок Су Чжу. Выяснилось, что великая отличница уже со всем справилась: её почерк был аккуратным, словно печатный текст, а шаги решения — ясными и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первая ученица параллели, мысленно восхитилась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Соседка, соседка, а твоё... ежедневное задание случайно нельзя... — Сюй Фэн понизила голос, легонько ткнула Су Чжу пальцем в локоть и уставилась на неё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обладала весьма привлекательной внешностью, носила короткую стрижку и никогда не завязывала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её выразительных миндалевидных глаз всегда источала живую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Жэньцин как раз поднялась с места и отдёрнула занавеску со словами: — На улице же тигры не бегают, чего занавешиваться так наглухо?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раздвинули, и солнечный свет хлынул с улицы, осветив Су Чжу. Кончики её волос покрылись лёгким золотистым сиянием, а ресницы словно присыпало мелкой золотой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неожиданно заметила, что у этой вечно хмурой и уткнувшейся в книги отличницы в уголке левого глаза притаилась крошечная слезинка-родинка, которая на солнце казалась капелькой растаявшего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Су Чжу подвинула тетрадь ближе, и в тот же миг Сюй Фэн ощутила слабый,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 наверняка, чем именно пахло, но Сюй Фэн показалось, что запах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заметила на манжетах Су Чжу несколько мелких синих чернильных пятнышек, похожих на тёмные звёздочки, рассыпанные по ткани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прекрасный человек... — сияя улыбкой, прошептала Сюй Фэн и взяла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переписать ответ, как Гу Жэньцин внезапно постучала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Сюй Фэн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занималась не самым честным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ученики, — математик многозначительно посмотрела в их сторону, — не думайте, что раз сели на камёрке, то можно устраивать здесь посиделки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классе не выдержал и хихикнул — судя по звуку,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тут же отвела взгляд, достала учебник английского и принялась зубрить слова, которые должны были спросить на диктанте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было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переписала готовые ответы из тетради соседки, вернула её обратно и погрузилась в задумчивость, наблюдая за тем, как новенькая с невероятным усердием учит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выглядела невероятно сосредоточенной, её губы беззвучно повторяли произношение каждого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пряди её волос, отбрасывая на поверхность парты мелкие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от этого веяло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эта новая соседка и впрямь забавный человек: такая красавица, а ведёт себя как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динь-дон...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звонок прервал праздные мысли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очнулась и обнаружила, что Су Чжу уже захлопнула словарь и молча наводит 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из-за её спины, окутывая всю фигуру пушистой золотистой каёмкой.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большая часть учеников уже успела вылететь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первый класс шестой группы располагался слишком далеко, помедлишь — и в столовой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Жэньцин забрала чашку Цзян Шанцзю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 тебе за помощь, а то я бы снова пропала...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почесала в затылке, чувствуя необходимость хоть как-то нарушить тишину. — Меня зовут Сюй Фэн, теперь мы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на секунду замерла и слегка кивнула: —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очень тихо, словно пёрышко, опустившееся на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моргнула, не ожидав, что собеседница и впрямь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сказать что-то ещё, как сидевшая впереди Фу Инъин резко обернулась: — Сюй Фэн, идёшь в лавку в обед? Там привезли новый клубничный йогурт, просто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Иду, иду, иду! — внимание Сюй Фэн тут же переключилось. — Я слышала, есть ещё виноградный...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увлечённо заобсуждала это с Фу Инъин, совершенно упустив из виду, что движения Су Чжу при сборах стали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снова обернулась, Су Чжу уже поднялась на ноги,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Сюй Фэн машинально ухватила соседку за рукав, но тут же сообразила, что это слишком смело, и испуганно отдёрнула руку, словно обжёгшись. — Слушай... не хочешь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