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знал, каким именно авторитетом Лю Цзин пользуется в резиденции главнокомандующего, но дядя Цзю, купив этих людей, до того боялся навлечь на себя гнев брата, что до сих пор не решался ничего предпринять. Он даже не смел попробовать приударить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Цзю сдерживался из страха перед Лю Цзином, но Лю Аню бояться было нечего, поэтому с того самого момента, как он переступил порог резиденции, он ни минуты не сидел спокойно. Поскольку выйти из дворика дяди Цзю он не мог, а посторонние сюда не допускались, единственным человеком, кроме Цзинь Лушэна, который мог хоть как-то расшевелить его, оставался слуга по прозвищу Сяо Вэньцзы.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паренек был худым, болезненным и не отличался особой сообразительностью. Дядя Цзю приставил его прислуживать Лю Аню и Цзинь Лушэну. В итоге, хотя особого усердия в службе слуга не проявлял, Лю Ань с его помощью досконально изучил все порядки в резиденции. При этом Сяо Вэньцзы вечно строил из себя невинную овечку с лицом, выражающим полное «я ничего не говорил», даже не подозревая, что такой проницательный человек, как Лю Ань, давно вытянул из него всю подноготную, не оставив ни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Лушэн — этот простодушный малый — рядом с Лю Анем не стал умнее, зато научился любить зрелища. До тех пор, пока острый ум Лю Аня не был направлен против него самого, он всегда с удовольствием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сразу после ужина, Сяо Вэньцзы пришел пригласить их помыться и переодеться. Цзинь Лушэн не заподозрил подвоха, но Лю Ань сразу понял: дядя Цзю затевает что-то недоброе! Раньше перед сном им полагалось только омовение, но никогда — смена одежды. Раз появилось это новое условие, значит, для этого была причина, и причина эта могла заключаться только в дяде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Помоемся и сразу спать, к чему еще переодеваться? — проворчал Лю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Лушэн, услышав это, счел слова друга разумными и поспешил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Вэньцзы же с самым серьезным видом заявил:</w:t>
      </w:r>
    </w:p>
    <w:p w:rsidR="00BB20FC" w:rsidRPr="00357A74" w:rsidRDefault="00357A74" w:rsidP="00BB20FC">
      <w:pPr>
        <w:jc w:val="left"/>
        <w:rPr>
          <w:sz w:val="28"/>
          <w:lang w:val="en-US"/>
        </w:rPr>
      </w:pPr>
      <w:r w:rsidRPr="00357A74">
        <w:rPr>
          <w:sz w:val="28"/>
          <w:lang w:val="en-US"/>
        </w:rPr>
        <w:t>— Третий молодой господин хочет видеть вас сегодня вечером, разумеется,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отрезал Лю Ань. — Мы здесь уже столько времени, если бы Третий молодой господин хотел нас видеть, давно бы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Лушэн не знал почему, но ему показалось, что Лю Ань сейчас чувствует себя обиженным, и он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Вэньцзы, напротив, выглядел так, будто наконец-то дождался их звездного часа:</w:t>
      </w:r>
    </w:p>
    <w:p w:rsidR="00BB20FC" w:rsidRPr="00357A74" w:rsidRDefault="00357A74" w:rsidP="00BB20FC">
      <w:pPr>
        <w:jc w:val="left"/>
        <w:rPr>
          <w:sz w:val="28"/>
          <w:lang w:val="en-US"/>
        </w:rPr>
      </w:pPr>
      <w:r w:rsidRPr="00357A74">
        <w:rPr>
          <w:sz w:val="28"/>
          <w:lang w:val="en-US"/>
        </w:rPr>
        <w:t>— Второй молодой господин знал, что в нашем дворе пополнение, и до этого молчал, поэтому Третий молодой господин не смел ничего предпринимать. Но сегодня Второй молодой господин дал свое слово, сказав Третьему, чтобы тот вел себя прилично и не творил ничего беззаконного. Хотя сказано это было так, фактически это означало молчаливое согласие. Наконец-то и на нашей улице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молодым господином был Лю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Сяо Вэньцзы таилось много смысла. Во-первых, во дворе дяди Цзю определенно были шпионы Лю Цзина, иначе дядя Цзю не боялся бы творить бесчинства, даже запершись за закрытыми дверями — это означало, что всё происходящее здесь быстро становилось известно Лю Цзину. Во-вторых, дядя Цзю действительно до смерти боялся своего брата-военного. Хотя они были близнецами и разница в возрасте составляла меньше получаса, их положение в резиденции главнокомандующего было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Вэньцзы ушел, Цзинь Лушэн заволновался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происходил из семьи купцов, с детства он жил в роскоши и не знал настоящих невзгод. А сейчас, когда его вынуждали прислуживать мужчине, он был категорически против. Раньше он не особо беспокоился лишь потому, что был беспечен и не верил в беду, пока не оказывался на самом краю, но теперь, когда дело дошло до сути, он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Ань, ты же вроде симпатизируешь ему? Может, скажешь ему, чтобы я… был твоим слугой? — предложил Цзинь Лушэн.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попросить его отпустить тебя, чтобы ты мог вернуться к отцу в торговый караван? — спросил Лю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Отец у меня один, если он меня не найдет, даже страшно представить, как он будет переживать! — Цзинь Лушэн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Аня от этих слов затрещала голова. Он спросил:</w:t>
      </w:r>
    </w:p>
    <w:p w:rsidR="00BB20FC" w:rsidRPr="00357A74" w:rsidRDefault="00357A74" w:rsidP="00BB20FC">
      <w:pPr>
        <w:jc w:val="left"/>
        <w:rPr>
          <w:sz w:val="28"/>
          <w:lang w:val="en-US"/>
        </w:rPr>
      </w:pPr>
      <w:r w:rsidRPr="00357A74">
        <w:rPr>
          <w:sz w:val="28"/>
          <w:lang w:val="en-US"/>
        </w:rPr>
        <w:t>— Если тебя сейчас отпустить, ты хотя бы знаешь,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Лушэн растерянно покачал головой. Он столько лет путешествовал с караваном, но так и не усвоил элементарных вещей: ни способов связи, ни торговых маршрутов — его голова явно была занята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Я гарантирую, что тебе не придется прислуживать мужчине, и сделаю всё, чтобы вернуть тебя к отцу, — сказал Лю Ань беззаботно. Но в тот момент его взгляд слегка сфокусировался, и в нем промелькнула уверенность, заставляющая невольно поверить ему. И Цзинь Лушэн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чем было дело, но Лю Ань — хрупкий, бледнолицый юноша, который, казалось, мог пошатнуться от порыва ветра, — обладал во взгляде какой-то почти осязаемой силой. Стоило кому-то заглянуть в его глаза, как он неминуемо подпадал под его влияние. Так было с владельцем Юй, так было с Юйчжу, так случилось и с Цзинь Лушэном. Даже отец Цзинь Лушэна в свое время решил приютить Лю Аня именно из-за того самого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они покорно последовали за Сяо Вэньцзы в покои дяди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дядя Цзю был весьма хорош собой и обладал внешностью настоящего благородного мужа. И хотя сейчас он явно замышлял не самые благопристойные вещи, в его взгляде, обращенном на Лю Аня и Цзинь Лушэна, не было ни капли пошлости, напротив, он был подобен весеннему ветерку.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Ань, глядя в лицо дяди Цзю, подумал, что Лю Цзин, будучи его близнецом, наверняка выглядит так же. Однако тот, должно быть, казался еще более притягательным, ведь он прошел через поля сражений и убивал людей, в отличие от своего братца, который целыми днями околачивался в публичных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Юйчжу сказал, что вы еще не выбрали себе имена, и велел мне дать их на свой вкус… — дядя Цзю поманил их к себе и похлопал себя по бедрам, приглашая сесть по обе стороны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Лушэн машинально взглянул на Лю Аня и, увидев, как тот покраснел, решил, что он просто не может дождаться момента, ведь когда-то Лю Ань получил помощь Юйчжу именно под предлогом симпатии к дяде Цзю. Мысли Цзинь Лушэна лихорадочно неслись: он решил, что Лю Ань просто слишком застенчив, и, движимый благими намерениями,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толчка Лю Ань без всякого сопротивления рухнул в объятия дяди Цзю. Сохраняя на лице «смущение», про себя он пообещал, что при первой же возможности обязательно «отблагодарит» Цзинь Лушэна за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Цзю воспользовался моментом, усадил Лю Аня к себе на колено и, ласково поглаживая его по руке, спросил:</w:t>
      </w:r>
    </w:p>
    <w:p w:rsidR="00BB20FC" w:rsidRPr="00357A74" w:rsidRDefault="00357A74" w:rsidP="00BB20FC">
      <w:pPr>
        <w:jc w:val="left"/>
        <w:rPr>
          <w:sz w:val="28"/>
          <w:lang w:val="en-US"/>
        </w:rPr>
      </w:pPr>
      <w:r w:rsidRPr="00357A74">
        <w:rPr>
          <w:sz w:val="28"/>
          <w:lang w:val="en-US"/>
        </w:rPr>
        <w:t>— Как вас звали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Лю Ань, а меня Цзинь Лушэн, потому что я родился в дороге, — Цзинь Лушэн больше всего любил рассказывать о своем имени и никогда не упускал случая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вполне неплохие, пусть так и будет… Ну же, Лушэн, иди сюда, — дядя Цзю поманил Цзинь Лушэна и похлопал себя по другому бедру. Тот виновато посмотрел на Лю Аня, чувствуя себя так, словно совершает нечто предосудительное, но все же, неуверенно переступая, подошел — Лю Ань ведь просил не устраивать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 дядя Цзю обнимал обоих юношей, чувствуя себя на седьмом небе от счастья, но сохраняя маску благородного мужа. — Я обещал Юйчжу, что не трону вас по-настоящему, пока вам не исполнится четырнадцать. Но это зависит от вашего старания. Юйчжу говорил, что вы оба научились у него искусству ублажения, и что можете доставить мне удовольствие, не прибегая к близости. Сегодня я хочу посмотреть, не хвастался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бесстыдно ощупывать талию и ягодицы Лю Аня и Цзинь Лушэна, недвусмысленно намекая: если они не справятся, то о данном Юйчжу обещании он и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искусства ублажения, то Лю Ань и Цзинь Лушэн, разумеется, были обучены ему в совершенстве — это было прямое наследие Юйчжу. Без ложной скромности: при внешности Лю Аня, его выдающихся способностях к обучению и пониманию людской натуры, никто не остался бы недоволен, если бы он решил кому-то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дяде Цзю такой удачи не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эта удача была предназначена, в этот момент еще не знал, что стал объектом пристального внимания, и был занят делами, склонившись над бумагами при свете лампы. Северная экспедиционная армия была расквартирована за пределами города, но раз уж Лю Цзин вернулся и начальство настаивало на его постоянном пребывании в столице, ему не оставалось ничего, кроме как числиться при Министерстве военных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привыкший к вольной жизни, Лю Цзин не мог долго усидеть в министерстве, поэтому просто заезжал туда отметиться, а рабочие бумаги забирал домой в резиденцию. В любом случае, ему не поручали ничего важного, и того, что он вообще соглашался делать вид, что работает, было достаточно — никто не был настолько слеп, чтобы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Беда… — в кабинет вбежал слуга, споткнулся о порог и едва не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который в этот момент что-то помечал на докладе, даже не поднял головы и холодно произнес:</w:t>
      </w:r>
    </w:p>
    <w:p w:rsidR="00BB20FC" w:rsidRPr="00357A74" w:rsidRDefault="00357A74" w:rsidP="00BB20FC">
      <w:pPr>
        <w:jc w:val="left"/>
        <w:rPr>
          <w:sz w:val="28"/>
          <w:lang w:val="en-US"/>
        </w:rPr>
      </w:pPr>
      <w:r w:rsidRPr="00357A74">
        <w:rPr>
          <w:sz w:val="28"/>
          <w:lang w:val="en-US"/>
        </w:rPr>
        <w:t>— Пожар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похолодел, поспешно взял себя в руки, ответил отрицанием и, стараясь сохранять спокойствие, замер в ожидании дальнейших вопросов. Этот человек был из тех, кого Лю Цзин внедрил во дворик дяди Цзю. Хотя он служил Лю Цзину, солдатом он не был и вечно болтался без дела, поэтому действовал порой излишне суетливо. Лю Цзин, чье терпение было не безгранично, терпеть не мог суматохи, поэтому нетерпеливо нахмурился и поднял взгляд, выражая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ранен! — заикаясь, произнес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нахмурился еще сильнее:</w:t>
      </w:r>
    </w:p>
    <w:p w:rsidR="00BB20FC" w:rsidRPr="00357A74" w:rsidRDefault="00357A74" w:rsidP="00BB20FC">
      <w:pPr>
        <w:jc w:val="left"/>
        <w:rPr>
          <w:sz w:val="28"/>
          <w:lang w:val="en-US"/>
        </w:rPr>
      </w:pPr>
      <w:r w:rsidRPr="00357A74">
        <w:rPr>
          <w:sz w:val="28"/>
          <w:lang w:val="en-US"/>
        </w:rPr>
        <w:t>— Это Третий молодой господин ранен, или кто-то из 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Третий молодой господин, —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спросил Лю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укусили за ногу… лекаря уже вызвали, — доложил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нахмурился еще больше:</w:t>
      </w:r>
    </w:p>
    <w:p w:rsidR="00BB20FC" w:rsidRPr="00357A74" w:rsidRDefault="00357A74" w:rsidP="00BB20FC">
      <w:pPr>
        <w:jc w:val="left"/>
        <w:rPr>
          <w:sz w:val="28"/>
          <w:lang w:val="en-US"/>
        </w:rPr>
      </w:pPr>
      <w:r w:rsidRPr="00357A74">
        <w:rPr>
          <w:sz w:val="28"/>
          <w:lang w:val="en-US"/>
        </w:rPr>
        <w:t>— Ты уверен, что за ногу, а не за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ногу, — подтвердил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что его там до смерти загрызли, — Лю Цзин бросил кисть на стол, на его лице отразилось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проведя на полях сражений, он терпеть не мог всей этой суеты из-за пустяков. Вернувшись в столицу, он опасался, что его брат натворит глупостей, поэтому и приставил к нему людей. Хотя сам Лю Цзин не посещал таких мест, как публичный дом Сюньхуань, он был наслышан о том, как развратные аристократы часто до полусмерти забивали купленных юношей. Он не хотел, чтобы брат запятнал руки кровью, поэтому постоянно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дядя Цзю не только никого не убил, но еще и сам пострадал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 чувствовал досаду на брата, но все же решил лично сходить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дяди Цзю творилось нечто невообразимое: отряд гарнизонных солдат, услышав вопли дяди Цзю, больше похожие на предсмертный вой, примчался на подмогу, но, увидев картину, оказался в неловком положении и теперь толпился во дворе,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доносились гневные проклятия дяди Цзю — голос его звучал достаточно бодро, чтобы предположить, что ранение не смертельное.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Цзин, шагая в лунном свете, приблизился к дворику, он издалека заметил худощавого юношу, который прямо стоял на коленях перед дверью дома. В разгар лютой зимы на юноше не было верхней одежды — только тонкая нижняя рубаха. На груди виднелись пятна крови, такие же следы были на рукавах — очевидно, он вытирал рот после того, как совершил свой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юноша вдруг поднял голову, и в сумраке ночи его взгляд столкнулся со взглядом Лю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примечает:</w:t>
      </w:r>
    </w:p>
    <w:p w:rsidR="00BB20FC" w:rsidRPr="00357A74" w:rsidRDefault="00357A74" w:rsidP="00BB20FC">
      <w:pPr>
        <w:jc w:val="left"/>
        <w:rPr>
          <w:sz w:val="28"/>
          <w:lang w:val="en-US"/>
        </w:rPr>
      </w:pPr>
      <w:r w:rsidRPr="00357A74">
        <w:rPr>
          <w:sz w:val="28"/>
          <w:lang w:val="en-US"/>
        </w:rPr>
        <w:t>Атакующий господин: Кто-то покусал моего младшего брата, должен ли я отыграться на нем и укусить в ответ??? И куда лучше кусать??? Жду ответа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http://bllate.org/book/27598/3354792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