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такая! И я этого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Выманить господина Линя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такая! И я этого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в смятении пыталась оправдаться перед Линь Чжуном, чей взгляд выражал полное недоумение. Хотя… она и сама не понимала, в чем именно пытается объясниться. В отчаянии она повернулась к Сяо Шуань: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может, мы встанем и поговорим? Здесь, на полу, довольно прохладно. Мне, честно говоря, не очень удобно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Сю пошевелила ногами и поморщилась, словно испытывая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была ошарашена. Ведь это Линь Сю попросила о встрече! Стоило Сяо Шуань лишь сложить ладони и склонить голову в приветствии, как Линь Сю вдруг сама опустилась перед ней на колени. Да еще и схватила за руки, взирая на нее с такой тревогой, словно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опустился на колени? — не поняла Сяо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Сю запнулась и, слегка заикаясь, пояснила: — Ну… ты же сама встала на колени, я… я не могла оставаться выше тебя. Не сидеть же мне на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 вам с просьбой, поэтому и пошла на такие крайние меры. Господину не стоило отвечать мне тем же, — вполне серьезно заметила Сяо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Линь Чжун хлопнул себя по лбу. Глядя на эту картину, он почувствовал досаду: мало того что эти двое стояли на коленях друг перед другом, так еще и за спиной Сяо Шуань на коленях замер Жу Фэн. Наведя порядок, он подошел к ним, ухватил обеих за шиворот и рывком поднял на ноги, а следом потянул за собой и Жу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Линлун не принято вставать на колени. Всем вам не нужно проявлять столь чрезмерное почтение, здесь полно стульев, давайте присядем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А-Чжун прав! Давайте сядем! — поспешно согласилась Линь Сю, украдкой потирая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заметила этот жест и внезапно ощутила укол вины: кажется, она и правда поставила господина Линя в неловкое положение. Слишком уж она торопилась. Собравшись с мыслями, она села рядом с Линь Сю и вернулась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Линь говорит, что нечасто бывал в Государстве Чжоу, почему бы не воспользоваться случаем? Я стану вашим проводником. Как насчет того, чтобы совершить путешествие по Государству Чжоу? А вопрос о том, готовы ли вы служить нашему государству, можно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 этом нет нужды. Я, конечно, не путешествовал там подолгу, но все же бывал. Просто не задерживался надолго, вот и не успел узнать страну как следует, — Линь Сю раскусила обходную тактику Сяо Шуань и не собиралась так легко поддаваться на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вмешался Линь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а ведь это неплохая идея — съездить в Государство Чжоу. Ты целыми днями сидишь в Долине Линлун, полезно было бы сменить обстановку. В долине сейчас нет срочных дел, к тому же составишь компанию господину Сяо, заведешь друга, да и на нравы и обычаи Государства Чжоу посмотришь — чем не приключение?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была поражена словами Линь Чжуна. Почему сегодня А-Чжун так некстати не понимает намеков? Я же не хочу ехать в Государство Чжоу, неужели он не видит, что это ловушка? Линь Сю изо всех сил пыталась перехватить взгляд А-Чжуна, но тот лишь опустил голову и принялся пить чай, не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совершенно прав! Господин Линь, почему бы вам не отправиться в путешествие по Государству Чжоу вместе со мной? Просто чтобы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Чжун не представился, Сяо Шуань не знала, как к нему обратиться, но это не помешало ей проникнуться к нему благодарностью. Она подумала: даже если ничего не выйдет, выманить Линь Сю — уже полдела. Она-то знала, что у подножия горы ее ждет Чжао Дуань, а сколько еще людей придет потом — неизвестно. Если она не заберет Линь Сю сегодня, другого шанса может и не быть. Поэтому, вне зависимости от того, осознанно или нет Линь Чжун подталкивал их к согласию, она была ему крайне признательна.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Чжун, можете называть меня А-Чжун, как и Сюэ-эр, — представился он, заметив замешательство Сяо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проявлять неуважение. Господин Линь Чжун прав. Долина Линлун и впрямь обладает неповторимой красотой. Пейзажи Государства Чжоу, может, и уступают этим, но у нас тоже есть свое очарование. Господин Линь, не отказывайтесь, развейтесь, — тут же вставила Сяо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А-Чжун, ты забыл? Мы же уже были в Ганьчжоу, провели там немало времени. Господин Сяо — занятой человек, это были просто вежливые слова. Как ты можешь принимать их всерьез? Мы только доставим господину Сяо хлопот, — Линь Сю принялась прозрачно намекать Линь Чжуну на неуместность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Все мое время в последнее время все равно принадлежит вам, господин Линь. Лишь бы вы были согласны, — поспешно ответила Сяо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почему это звучит как дешевый подкатной комплимент? Проклятый современный интернет! Из-за него Линь Сю теперь даже искренние слова древних людей воспринимает с подозрением!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такая сильная гроза, а господин Сяо все равно поднялся в горы. Раз уж он проявил такую искренность, Сюэ-эр, съезди разок, — наконец, глядя прямо на Линь Сю, произнес Линь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 Оказывается, он все понял, просто специально подстрекал, жалея девушек. А ведь Линь Чжун хотел сказать, что Сяо Шуань и Жу Фэн действительно искренни — по крайней мере, искреннее тех двоих, что ждут у подножия. Подумав об этом, Линь Сю прикусила язык: негоже спорить с А-Чжуном. Она нахмурилась, выражая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Государстве Чжоу много вкусной еды. Сюэ-эр, забыла? Ты ведь в прошлый раз так хотела попробовать персики Цзыянь из Ганьчжоу? Жаль, что в те дни, когда мы там были, разыгралась песчаная буря, мы даже из дома выйти не могли. Так и уехали, не попробовав. Ты ведь до сих пор об этом вспоминаешь? — заметив ее недовольство, Линь Чжун попытался утешить ее едой. Он знал, что Линь Сю падка на лакомства. Вкусная еда всегда могла поднять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тоже была неглупа. Заметив, как смягчилось выражение лица нахмуренной Линь Сю, и вспомнив, как та вела себя во время еды, она все поняла. Этот господин Линь — настоящий 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Господин Линь Чжун прав. Если мы выдвинемся сейчас, то как раз успеем к сезону персиков Цзыянь. Помедлим еще пару дней — и сезон закончится, придется ждать до следующего года. Господину Линю очень повезло с моментом, как раз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продолжала заманивать Линь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еды, Государство Чжоу действительно сильно отличается от остальных четырех стран. Возможно, из-за того, что мы находимся в отдалении, многие наши закуски не распространились дальше, став уникальной особенностью Государства Чжоу. Я уже месяц как в Государстве Чжао и невыносимо скучаю по нашей местной курице. Вспомню этот вкус — и сердце замирает от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http://bllate.org/book/27584/3353421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