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сжимал меч обеими руками. Выражение его лица по-прежнему оставалось холодным и невозмутимым, но система понимала его слишком хорошо и видела бурлящие под спокойной ледяной коркой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полушаге от него разверзалась бездна, и он мог сорваться туда в любой момент, если силы изменят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вмешательство Небесного Пути проникало повсюду, и система не могла дать даже самого простого обещания: «Он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стоял там, вцепившись тонкими пальцами в рукоять меча так сильно, что они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 [Я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он ведь еще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тихо произвел Янь Фуи,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замерла, а затем внезапно пришла в безумную радость и закричала во весь голос: — Я здесь, я все это время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Янь Фуи задумчиво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меч медленно опустился,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прослезиться от умиления: поистине, этот человек — именно тот, кого она выбрала! Как мог его ум быть настолько острым, а рассудок — настолько непоколебимым!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сам догадался обо всем, и именно потому, что выход еще существовал, система не имела права говорить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культиватора меча, который явно едва держался на ногах, но продолжал хмуриться в раздумьях, система испытывала одновременно гордость и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первоочередная задача — залечить раны. В будущем я буду давать тебе задания, за выполнение которых ты станешь получать бонусные баллы. Накопив достаточное количество баллов, ты сможешь загадать мне одно желание]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Фуи слегка приоткрылись, но в конце концов он так и не спросил: Какое угодно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отчаянно колотилось: гигантская надежда выжить на краю гибели и страх хлынули одновременно, страшась того, что от одного лишнего вопроса этот самовольно возведенный сон мгновенно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произойдет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изо всех сил старался об этом не думать, но леденящий холод, пронизывавший всё его тело мгновение назад, казалось, до сих пор застрял в его крови. Ему было страшно, до ужаса страшно не сдержать обещания, данного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поклялись обойти весь Цзючжоу и девяносто тысяч раз запечатать трещину в барьере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старший брат и вправду очнется, но обнаружит, что он нарушил слово, то наверняка сильно разочаруется.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вовсе не хотел разочаровывать старшего брата. Старший брат был последним человеком, который еще никогда в нем не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боль, которую он до сих пор игнорировал, вдруг усилилась вдвое. Голос системы доносился словно издалека, и Янь Фуи попытался сосредоточиться, чтобы прислушаться, но его исчерпавшее себя духовное сознание, подобно трепещущей паутинке, раскачивалось и плыло по ветру. Он на мгновение перестал чувствовать собственное тело, а горный утес и яркая луна перед глазами исчезли, сменившись сплошной чернотой с багровыми всполохами.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даже не заметил, как наконец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лишен сил сопротивляться и, словно марионетка, у которой внезапно выдернули опору, ничком упал на землю. Не было даже судорог и сильной дрожи — только со всех концов израненного тела непрерывным потоком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теле столь слабого человека могло оставаться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свирепствовал дикий ветер, и в густой ночной темноте рядом с потерявшим сознание Янь Фуи внезапно сгустился тусклый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Фуи! — в испуге крикнул тот. —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роскошных одеждах, с таким же красивым лицом, однако производимое им впечатление разительно отличалось от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чистота Янь Фуи напоминала овеянную горным ветром лунную сосну, то властность этого облаченного в парчу человека, привыкшего долгое время находиться на вершине власти, походила на ледяной меч и ветряной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имел плотского тела, но между ним и Янь Фуи существовала тонкая связь, позволявшая с трудом улавливать состояние чужого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всякая жизненная сила в этом теле почти полностью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парчовых одеждах сжал зубы так крепко, что заскрежетали челюсти, а на лице проступила ярость хищника, готового разорвать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случиться такому, чтобы именно в этот момент проклятый младший брат Янь Фуи задействовал метод Наследия, вырывающий корень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состоянии его тела как вообще можно было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трепетали от гнева глаза мужчины, будучи всего лишь блеклым духом, он ничего не мог поделать. Было бы еще хорошо, если бы он и впрямь являлся так называемой системой, но эта штука оказалась лишь поделкой, наскоро состряпанной под запретами законов Небесного Пути, чтобы задурить голову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мужчина вдруг замер, а затем резко повернулся к луне на краю неба, и на его лице мгновенно вспыхнула дикая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постепенно начала собираться теплая золотисто-красная пламенеющая энергия. Если бы в этот момент здесь оказался хоть один Достопочтенный, он бы наверняка остолбенел от мощи этой, казалось бы, не столь уж сильной энергии, в которой таилась созидательная сила, способная вместить в себя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луна, на этот раз я ставлю на кон собственную шкуру, так выдай же хоть какой-нибудь страховочный минимум,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мужчина даже сплюнул тонкую струйку алой крови у уголка рта, но совершенно не обратил на это внимания. С исполненным глубокого удовлетворения утешением он наблюдал, как сгусток огня в его ладони бесшумно вплыл в грудь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землей царила пугающая тишина, всё под покровом ночи словно молчаливо наблюдало со стороны. Тело Янь Фуи укутало теплое золотисто-красное сияние, заставившее его выглядеть так, будто снежная вершина в лучах заката озарилась вечерней зарей.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мужчины качнулся, став столь прозрачным, что казалось, он вот-вот растворится в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стер пальцем кровь с губ, опустился на одно колено и протянул руку к лицу потерявшего сознание молодого культиватора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движение было полным нежности и тоски, но вдруг он разъярился. Если бы у него не отсутствовало физическое тело, он непременно ущипнул бы за щеку этого тощего парня, заставив завопить от боли за неумение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быть таким глупцом, как ты умудрился позволить загнать себя до подобного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и винить-то тебя нельзя, во всем виноват этот проклятый Небесный Путь — капиталист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Повесить роли злодеев сразу из трех сюжетов на одного человека, ладно-ладно, все вокруг главные герои и любимчики небес, и только наша красавица — ишак из производственной бригады,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лишь спустя долгое время. Даже ночной ветер на утесе стих, а лунный свет рассыпался по земле водной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 Фуюя долго-долго всматривалась в Янь Фуи сквозь этот лунный свет. Наконец, не выдержав, он коснулся двумя пальцами собственных губ, а затем с чрезвычайно осторожным выражением лица прикоснулся кончиком пальца к приоткрытым бледным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отдернул палец и, охваченный сродни дрожи трепетом, прижал руку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царил полумрак, но его пальцы ощущали грубую хлопчатобумажную ткань, а сквозь полог пробивалось мягкое тепло дневного света. Вокруг было сумрачно и уютно, а в ноздрях стоял чистый запах мыльного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на мгновение замер, прежде чем осознал: каждая косточка в его теле словно рассыпалась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 казалась приглушенной — за столько лет он перенес слишком много травм и по собственному опыту мог с уверенностью судить, что при нынешнем состоянии организма ощущения должны быть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леденящая ци, непрерывно таившаяся у него в груди, казалось,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позабытое чувство легкости подарило Янь Фуи иллюзию: молодой культиватор меча рефлекторно перевернулся, напрягая все мышцы, намереваясь принять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беззастенчиво рассмеялась, злорадно глядя на то, как Янь Фуи, не сумев даже удержать собственный вес на руках, рухнул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сохранить твою драгоценную жизнь, пришлось израсходовать все накопленные за прошлое время баллы, да плюс еще блокировка боли… Неужели кто-то всерьез думал, что еще способен сражаться триста раундов подряд?]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 холодным и суровым лицом поджал губы, храня молчание. Кончики его ушей покраснели, а лицо вновь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[Считай, что тебе повезло] — проворчала система. — [В той дикой глуши кто-то жил, и те два охотника, поднявшиеся в горы, оказались такими добряками]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спасли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было как в тумане, и Янь Фуи понятия не имел, в каких именно горах он оказался в состоянии помрачения рассудка. Система, судя по диалекту крестьян, предположила, что они двигались примерно в сторону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не осталось ни капли духовной энергии — но не той привычной усталости после долгого применения сил. Для культиватора, чья практика текла так же естественно, как дыхание, даже только что очнувшись, Янь Фуи ясно чувствовал: его тело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ощущал разлитую повсюду в воздухе духовную энергию, не чувствовал силу, вплавленную в кости и кровь, и даже не чувствовал свой меч, связанный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полное разрушение меридианов выглядело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его живучесть окажется настолько великой, что после столь насильственного и вероломного похищения Наследия ему все же удастся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Фуи слишком долго хранит молчание, голос зазвучал с прежней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чуть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зеленых лотосов на главном пике Куньлуня он уже надумался обо всем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о том, какие именно коварные замыслы вынашивает Сяо Фэн, шаг за шагом претворяя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думал о том, осталось ли в сердце Тин Шуана хоть крошечное местечко для такого старшего брата,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думал о том, что сколько бы ни было неоплатных долгов перед старшим братом Фуюем, пришла пора окончательно свести счеты — и с Куньлунем, и с главой секты, и с Ли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переплетения его мыслей, словно скопившийся за долгие годы лед, растворились в языках пламени, превратившись в невидимый водяной пар, который без следа рассеялся в ночном ветре высокогорного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Фуи не хотел думать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перед его глазами постепенно наполнялась теплыми красками: в туманных, далеких воспоминаниях всплыла полузабытая долина, чередование зим и лет, сбор осеннего урожая, крошечный меч, вложенный матерью в его ладонь, и старший брат, жующий травинку и лежащий среди золотого поля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лежал, воображая, будто сохраняет полное спокойствие, но система отчетливо видела, как привычно ясные и острые глаза наполнились влагой. Хотя Янь Фуи не хмурился и не издавал ни звука, уголки его глаз в тишине воздуха постепенно краснели, капли воды блестели в глазницах, пока наконец не переполнили их, сорвавшись вниз частой дрожащей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и ветхая хижина горцев выглядела простой и старой. Полуденный свет пробивался сквозь серые оконные переплеты, превращаясь в мягкую вуаль глубокого желтого оттенка, которая ложилась на стол и стулья из старого дерева, а сквозь истончившуюся от частых стирок занавеску падала на неподвижно лежащего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http://bllate.org/book/27537/3348021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