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правда. В те годы, когда тетушка родила второго ребенка, дядя отправился ловить Похитителя Цветов, но именно в тот год он бесследно исчез. Тетушка лишилась рассудка, а младенец скончался вскоре после появления на свет. С тех пор остался лишь годовалый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выслушав это, издал насмешливый звук, полный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ребенок действительно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подтвердил мой дед лично, как это может быть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кроме Ли Инфэна, никто своими глазами не видел, что ребенок скончался. Брат Ли, если бы старик сказал тебе, что тот ребенок всё еще жив, ты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Вэня мгновенно побелело, он с недоверием уставился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окружившая их, также зашумела от смятения. Хотя это и было личным делом семьи Ли и посторонним не следовало вмешиваться, события развивались слишком стремительно, а все вопросы внезапно обрушились на уважаемого ими бывшего главу союза — Ли Инфэна. Если верить словам старика в черном, Ли Инфэн провернул чудовищную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Ли, твой дед по материнской линии очень подозрителен, — тайком прошептал Хуань Си, обращаясь к Ли Чэню, лицо которого выражало крайнюю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его словам? — Ли Чэнь посмотрел на Хуань Си, не выражая своего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люди всегда склонны надеяться на лучшее. Только не говори мне, что ты не хочешь, чтобы твой родной брат был жив. Я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 — в обоих случаях радости мало. Если брат жив, это лишь доказывает, что его дед, которому он доверял больше всех, лгал ему более двадцати лет. Больно. А если слова старика — ложь, то это будет лишь напрасная надежда и новая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достаточно. Верите вы или нет, но пятнадцатого числа восьмого месяца я буду ждать вас здесь. Надеюсь, вы передадите это остальным. Упустите этот момент, и у них, отца и сына, больше не будет шанса воссоединиться, — оставив за спиной толпу в смятении, старик взмахнул рукавом и покинул Платформу Ваньюэ.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Си дернул Ли Чэня за рукав и указал на удаляющуюся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выясним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кивнул и вслед за стариком направился прочь от места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Си и Ли Чэнь осторожно следили за стариком, пока тот шел по улицам Города Ванюэ. Не заметив преследователей, он свернул в постоялый двор под названием Лунфэн и больше не выходил. Хуань Си и Ли Чэнь, укрывшись снаружи, переглянулись и решили войти, чтобы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постоялого двора за тремя-четырьмя столами сидело несколько человек, но старика в черном не было. Они обратились к хозяину, чтобы узнать о постояльцах, на что тот с извиняющимся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того старика, которого вы описываете, молодые герои. Должно быть, вы ошиблись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нашелся и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ошибся. Хозяин, останавливались ли у вас в последнее время мужчины из других краев?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призадумался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были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Си, которому нечего было делать, слушал разговор Ли Чэня с хозяином и украдкой осматривал постоялый двор. Несмотря на громкое название, двор оказался небольшим, и от входа сразу были видны двери комнат на втором этаже. Пока Хуань Си обдумывал, не стоит ли пробраться сюда ночью и проверить все номера, одна из плотно закрытых дверей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показался край лазурного одеяния, а затем — высокая фигура. Мужчина грациозно опирался на складной веер, его лицо, знакомое и будто не тронутое временем, озаряла игривая, насмешливая улыбка, от которой у Хуань Си на мгновение помутилось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старший брат Ли, давай уйдем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расспросов, Хуань Си в тревоге потащил Ли Чэня прочь из постоялого двора. Оказавшись на улице, он оглянулся на вход, убедился, что тот человек не вышел вслед за ними, и только тогда облегченно выдохнул. Но, повернувшись и увидев, что Ли Чэнь стоит, скрестив руки на груди, и ждет объяснений, Хуань Си снова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хе-хе… мой батюшка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так прячешься, будто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Си выдавил сухую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сбежал из дома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больше не стал допытываться. О ситуации в постоялом дворе он узнал почти всё: если верить словам хозяина, один из двух приезжих — отец Хуань Си, а второй вполне мог быть тем стариком. Если так, то всё вставало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в постоялом дворе у обоих пропало желание наблюдать за поединками на Платформе Ваньюэ, и они вернулись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багряные отблески сплетались в легкие вечерние облака, плавно растворяясь в месте, где небо сливалось с водой. Заходящее солнце, отражаясь в озере, окрашивало его в те же цвета, обманывая взор — уже не разобрать, где небо в воде, а где вода под небом. Легкий ветерок проносился по глади, вызывая мелкую рябь на небе 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заката одинокая фигура юноши, понуро сидящего на берегу, была полна тоски. Он машинально бросал камешки в озеро, сдерживая внутри тяжелое чувство нежелания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уезжать? — рядом с ним встал юноша в белых одеждах, подернутых багрянцем заката. Он не мог поверить, что Гу Хуань Си, который до этого момента всеми силами старался приклеиться к нему, внезапно заговорил об отъезде. — Это связано с твоим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того, что произошло в постоялом дворе. Вернувшись, Хуань Си стал сам не свой и вот уже несколько часов молча сидел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Си швырнул последний камешек и, сделав вид, что любуется закатом, буднично произнес причину своего отъезда: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не знаешь, но семнадцатый день седьмой луны — день памяти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на мгновение замер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смог сказать, чувствуя, что слова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совместного пребывания Хуань Си постоянно пытался его очаровать, а он сам, притворяясь ничего не замечающим, на деле был настороже. Ли Чэнь думал, что от такого общения можно лишь устать, что оно ему скоро наскучит. Но, к его удивлению, он не чувствовал душевной усталости — напротив, присутствие Хуань Си привнесло капельку интереса в его монотонную жизнь. Он даже смирился с этим, решив, что лучше жить с этим вечно суетливым человеком, который тешит себя иллюзией, что Ли Чэнь ничего не понимает, чем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 Чэнь почувствовал импульс спросить: Ты еще вернешься? Но, решив, что это прозвучит слишком внезапно,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Хуань Си признался, что приблизился к нему из симпатии, Ли Чэнь, однажды усомнившись в его личности, больше не был таким наивным, чтобы верить лжи во второй раз. Он позволил ему остаться лишь потому, что не видел в этом человеке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Ли, думаю, нам будет трудно увидеться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http://bllate.org/book/27521/3346099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