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был хрупким, нежным и прелестным, словно цветок, и чем дольше на него смотрел, тем больше он походил на переодетую знающую толк в моделях барышню. Убедившись в том, что Ли Чэнь действительно знаком с молодым господином Суном, Хуань Си ещё сильнее укрепился в мысли, как бы выведать у Ли Чэня правду об их с Ли Вэнем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телосложение было довольно слабым, к тому же он унаследовал красоту Цяо Хайтан, первой красавицы Поднебесной, так что с первого взгляда… — дойдя до этого места, Ли Чэнь на мгновение потерял дар речи, а в его памяти всплыл неприятный эпизод из прошлого. Ощутив накатившую раздражительность, он ответил с заметным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есть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Хуань Си, разумеется, расслышал недовольство в голосе Ли Чэня и сделал вид, будто удивился: — Старший брат Ли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понимал, что стоит лишь начать, как просто так закончить уже не выйдет, поэтому ответил Хуань Си лишь для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младший сын владельца лавки по продаже тканей и вышивки в Городе Ванюэ, его зовут Сун Юй. Так получилось, что мы ровесники и в детстве часто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упомянутое Ли Чэнем мы должно было включать в себя и Ли Вэня; иными словами, они были друзьями детства, неудивительно, что Ли Вэнь питала к нему столь глубокие чувства. Хуань Си в упор смотрел на державшегося с гордым видом и разгромившего толпы противников Ли Вэня, стоявшего на помосте. Если бы он сейчас раскрыл их связь, это прозвучало бы для Ли Вэня подобно удару молнии прямо по голове. Поверит ли кто-нибудь в это — вопрос второй, но растерянность неизбежно подорвала бы боевой дух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Хуань Си появилась хитрая улыбка. Стоило закончиться очередному кругу поединков на помосте, как он собрался было подняться наверх, чтобы во все услышанье заявить об их противоестественных отношениях и застать Ли Вэня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пока Ли Вэнь в очередной раз триумфально одолеет противника, Хуань Си набрался решимости и приготовился взлететь на помост. В этот самый момент сидевший рядом Ли Чэнь заметил его подозрительные движения, вовремя схватил за руку и остановил, понизив голос до предупреждающего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ровня,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Си, владевший лишь самыми поверхностными навыками, всё же обладал каплей здравого смысла, к тому же он не мог раскрыть истинную цель своего подъема. Пока они мялись, чей-то тёмный силуэт взмыл в воздух и легко опустился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Таланты в семье Ли рождаются из поколения в поколение, нельзя не позавидовать. И вот теперь этот никчемный старик желает посостязаться в мастерстве с братом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на помост человек в чёрном был согбён в спине, его лицо — испещрено морщинами, а голос — тонким и немного странным, с неприятным надломом.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выказывает излишнюю скромность, — вежливо отозвался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больше не стали тратить слов и ловко завязали очередной раунд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этому старику уже целая вечность, а движений он не сбавляет, и каждый удар наполнен мощной и густой силой, — поделился своими сомнениями Хуань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манере поведения на помосте, если бы не внешние признаки глубокой старости, разве можно было бы разглядеть в нём хоть малейший след прошедших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по сторонам, сообразительный Хуань Си придвинулся ближе к Ли Чэню и, словно обнаружив нечто диковинное, шёпотом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маскировки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обратил внимание на его голос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Тонкий и зловещий, словно женский, но с мужскими нотками, а если утверждать, что это голос мужчины, то в нём слишком много нееманской мягкости, вылитый евнух, — прямо и без обиняков вынес вердикт Хуань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всматриваясь глубоким, сдержанным взглядом в легко отражавшего удары черноволосого старика на помосте, Ли Чэнь опустил глаза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скрывает свою личность с помощью маскировки, разве евнух не должен был тем более прятать свой особый голос? Или же изменение внешности преследует лишь цель скрыться от тех, кто может узнать его истинное лицо, и этот евнух — вовсе не тот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сидящий рядом Хуань Си поднял голову и обратился к погрузившемуся в раздумья собеседнику, испытывая некоторое раздражение. Ли Чэнь был хорош во всём, но его единственным изъяном являлась привычка держать всё в себе и не делиться ни с кем, создавая впечатление, будто он держит под полным контролем то, о чём окружающие даже не догадываются.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едва успел произнести одно слово, как с деревянного помоста донёсся звук удара, отбросившего кого-то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наблюдавших со стороны раздались разрозненные возгласы, и схватка на помосте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старик в чёрном стоял на помосте, заложив руки за спину, и в этот миг казался значительно выше. Тем временем Ли Вэнь, прижав руку к груди и принявший на себя удар чужой ци, уныло поднялся с земли. На его лице застыла вымученная, скромная улыбка, призванная скрыть неловкость от падения и сопровождаемая пространными похвалами боевому искусству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дежурных фраз стоявший впереди толпы Сун Юй предусмотрительно подошёл поддержать Ли Вэня, собираясь увести его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помосте окликнул фигуру, уже собиравшуюся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кое-что сказать всем присутствующим. Это дело касается семьи Ли, так что брату Ли не помешает дослушать,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остановился, и в этот момент в толпе зрителей вновь поднялся ропот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добивается? — Хуань Си повернулся к сохранявшему невозмутимость Ли Чэню. — У вашей семьи Ли есть ещё какие-то секреты, о которых нельзя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всегда вела дела честно и открыто, быть может, он просто пускает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 поджал губы — с этим утверждением Ли Чэня он согласиться никак не мог. Испытав на себе манипуляции со стороны Ли Вэня, он ни за что не поверил бы в какую-либо честность семьи Ли. Впрочем, ради Ли Чэня он поленился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и глаза мои никуда не годятся. Сегодня я поднялся на помост вовсе не для того, чтобы участвовать в Состязании боевых искусств за право стать лидером союза, а лишь затем, чтобы попросить здешних героев стать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свидетельства? — толпа людей, польщённая обращением герои, мгновенно воспылала энтузиазмом и наперебой принялась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 от вас, масло в моей лампаде почти догорело, и я горько сожалею, что так и не познал радости отцовства. Вспоминая события двадцатилетней давности, был у меня тогда ученик — почтительный и послушный, мы были близки как отец и сын. Увы, пути небесного неисповедимы: стоило моему ученику войти в качестве зятя-примака в одну влиятельную семью боевых искусств, как спустя всего три года он бесследно исчез. Жаль мне, уходящему из жизни человеку, лишь об одном — увидеть его в следующий месяц в праздник Середины осени хотя бы раз, чтобы спокойно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легли тяжелым камнем в гладь озера, вызвав бурные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завязались жаркие споры; те, кто постарше, в большинстве своем уже догадались, о каком ученике говорит старик, и лишь некоторые молодые парни вышли вперед, чтобы вежливо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старейшина, как звали вашего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Си, внезапно затихший впереди толпы, украдкой бросил взгляд на молчаливого Ли Чэня и без всякого удивления услышал ответ старика с помоста: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исчез более двадцати лет назад, и о нем не было никаких вестей. Старший, младшему остается лишь посоветовать вам оставить надежды: если пропавший человек захотел бы объявиться, он сделал бы это давным-давно, с какой стати ему ждать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в ответ лишь вопреки ожиданиям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многого не знаешь. Пока жив сын моего ученика, этот отец, даже не вспоминая о наших учительских узах, ради отцовских чувств непременно покажется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прошу прощения за прямоту, но моего двоюродного брата изгнали из семьи Ли еще десять лет назад. Даже если дядя и помнит о сыне, в подобной ситуации он вряд ли посмеет показаться кому-то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Хуань Си легко сплюнул, чувствуя, что в словах Ли Вэня сквозит некое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помосте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доходили кое-какие слухи о Ли Чэне, судьба того ребенка тяжела и с семьей Ли он не связан. Но сегодня я веду речь вовсе не о Ли Чэне. Не знает ли брат Ли, что помимо него у моего ученика был еще один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http://bllate.org/book/27521/3346098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