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когда загремит гром. — Трудно было сказать, насколько невозмутимым было выражение лица Ли Чэня в этот момент. Он взмахнул рукой, и дверь с грохотом захлопнулась перед самым носом Хуань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за дверью после столь решительного отказа, Хуань Си был вынужден признать, что его ложь и вправду была никудышной. Он сохранял невозмутимость целых три секунды, а затем внезапно расплылся в улыбке. Второй план — прощупывание почвы — прошел успешно. Он исполнил победный жест и, прихватив одеяло,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всегда отличался великодушием и спокойствием. Даже перед лицом прошлых уловок Хуань Си он не терял лица, что уж говорить о сегодняшней маленькой лжи. Если бы не мягкий характер, Ли Чэнь просто не обратил бы внимания. В конце концов, если двое мужчин спят вместе, это не значит, что небо обрушится на землю и произойдет нечто катастрофическое.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же, Ли Чэнь выставил его за дверь. А значит, он чувствует неловкость, у него есть внутренний барьер, а всё потому,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Хуань Си, гордый тем, что наконец-то обнаружил слабость Ли Чэня, упер руки в бока и трижды рассмеялся. Но, отсмеявшись, Хуань Си, склонный к мелким подлостям, вдруг озадачился: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 любит мужчин, и Ли Чэнь тоже любит мужчин. Неужели у этой семьи Ли какая-то дурная наследственность? Ладно Ли Вэнь, пусть хоть вовсе останется без потомства, но Ли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о том думаешь. Раз уже доказано, что у Ли Чэня есть такая склонность, мне пора осуществлять план «сделать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Хуань Си, откусывая горячий паровой пирожок, который Ли Чэнь принес с улицы, обдумывал план соблазнения, но не успел он его толком составить, как Ли 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Хуань Си не сразу сообразил, о чем речь. Он хлопал глазами, глупо зависнув с пирожком во рту, и не понимал, к чему это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глядя на милое озадаченное лицо Хуань Си, не удержался от желания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если человек слишком много думает, это вредит духу, а в худшем случае ведет к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Хуань Си прикусил пирожок, делая вид, что ничего не понимает. Набив щеки, он пробормотал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верит в подобные глупости — сам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верит кто-то в это или нет, но я уверен: всё, что делает Хуань Си — это проявление его прямого и искреннего нрава. На это и вправду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почувствовав легкий холодок по спине, Хуань Си с досады прикусил язык. Во рту начал разливаться терпкий привкус крови, и вкус стал каким-то странным. Он скривился, уже не в силах продолжать пустую болтовню с Ли Чэнем, отложил недоеденный пирожок, на котором выступило кровавое пятнышко,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не спеша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день проведения Состязания боевых искусств? Хуань Си,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осекся и выдавил из себя несколько смешков. Он был так занят попытками перехитрить Ли Чэня, что действительно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собравшись и решив, что это отличный повод для развлечения, Хуань Си в приподнятом настроении потащил Ли Чэня к месту проведения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располагалась на самой высокой платформе в западной части города. Это была та самая Платформа Ваньюэ, от которой и пошло название Город Ванюэ: тридцатиметровая высота, круглая площадка, винтовые лестницы и беседки для отдыха по пути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Чэнь и Хуань Си добрались до места, Платформа Ваньюэ была уже забита людьми: мужчины и женщины, старые и молодые — все толкались, стремясь занять места получше. 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подвиньтесь, пожалуйста. Эй, почтенная, мы же люди посторонние, будьте любезны, потеснитесь.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толкаешься? Что, только вашей семье нужно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же не участвуете в состязании? Нет? Ну вот и отлично, уступите место. Мы с моим старшим братом торопимся на бой. Если опоздаем и упустим шанс, вы нам это компенсируете?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сомневаться: этот подросток, который изо всех сил пробивался сквозь толпу, с невозмутимым видом споря с зеваками и пользуясь моментом, чтобы протиснуться вперед — был не кто иной, как Гу Хуань Си. Мастерски используя свои маленькие хитрости, он без тени смущения растолкал толпу, легко проскользнул вперед и успешно занял лучшее место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ну разве я не молодец? — самодовольно обратился Хуань Си к мужчине в белых одеждах, который последовал за ним и теперь тоже стоял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нахмурился. Он не видел повода для гордости, напротив, поведение Хуань Си казалось ему невероятно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Чэнь помрачнел, Хуань Си пододвинулся ближе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ты благородный господин и не отнимаешь удачу у других. Но ведь быть наглецом — это моя работа, не бери в голову. Посмотри на сцену, отсюда видно гораздо лучше, чем если бы мы стояли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послушно взглянул вперед. Там была деревянная помост-арена, устроенная просто, в духе прямолинейных мастеров боевых искусств. На помосте уже сошлись двое — старик и юноша, которые обменивались яростными ударами, открывая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беспомощно вздохнул и отвел взгляд. Он и раньше не интересовался этим Состязанием боевых искусств, а сегодня пришел только поддавшись какому-то необъяснимому порыву. Может быть… Ли Чэнь медленно перевел взгляд на Хуань Си, который с головой погрузился в наблюдение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любил быть в центре событий. Только ради этого он утром завел разговор о турнире, и только поддавшись на его просьбы, Ли Чэнь пришел сюда смотреть на эту скукотищу.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покачав головой, Ли Чэнь наконец осознал, что значит поговорка про готовность разделить компанию ради друга. Каким бы скучным ни было состязание, ему оставалось только смириться и продолжать смотреть его как обычное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Бойцы, мечтающие о титуле лидера, один за другим с высоко поднятой головой выходили на сцену, а покидали ее с позором и в пыли. Ли Вэнь, на мгновение став объектом всеобщего внимания, оправдал ожидания: он грациозно взмыл на помост и эффектно выбил одного за другим всех мелких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Хуань Си невольно начал опасаться за этих «мелких сошек» и искренне пожелал, чтобы нашелся кто-то действительно грозный и сбил спесь с Ли Вэня, выпустив пар за то, что его самого использовали в своих целях. Но пока на сцену выходили лишь слабые противники, которые и в подметки не годились Ли Вэню. Хуань Си даже начал подозревать, не замешана ли здесь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Хуань Си уже начал терять терпение, его внимание привлекла яркая фигура. Присмотревшись, он увидел, что в толпе, окруженный несколькими мужчинами, появился юноша в красном — не тот ли это молодой господин Сун, который так нравится Ли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как ты думаешь, существуют ли на свете мужчины, которые красивее женщин? — как бы невзначай спросил Хуань Си 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мужчины были всегда, но мужчина остается мужчиной. Как ему сравниться с природной женской грацией?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неужели тот, кого я вижу, переодет в мужское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понял, что его слова привлекли внимание Ли Чэня. Он радостно поднял руку и указал в сторону молодого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повернул голову и пристально посмотрел в ту сторону. На его спокойном, как гладь озера, лице внезапно что-то отразилось. Это заставило Хуань Си, который внимательно следил за его мимикой, испытать тайное удовлетворение. Он был абсолютно уверен: Ли Чэнь знает молодого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http://bllate.org/book/27521/3346097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