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Использование? Эмоции юноши немного улеглись, и он с недоумением посмотрел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в стороне Хуань Си с ног до головы окинула себя взглядом, совершенно не понимая, какая от него, в нынешнем его облачении, может быть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Сун, вы ведь тоже должны знать, что до Состязания боевых искусств осталось совсем немного дней, и молодому госпожину обязательно нужно заполучить Приказ Лидера Союза, чтобы сохранить многовековую славу семьи Ли. Вот только те мастера цзянху, которые собираются участвовать в состязании, еще не уяснили правил соревнований и считают, что победителем непременно станет тот, кто одержит верх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 Лидер Боевых Искусств — это не просто грубый вояка, владеющий боевыми искусствами, он непременно должен быть искусен как в науках, так и в воинском деле, а кроме того, пользоваться поддержкой большинства людей. На нынешнем Состязании боевых искусств будут отобраны лишь трое сильнейших, а в самом конце все собравшиеся выберут из трех кандидатов в лидеры того, кто обладает одновременно умом и добрым сердцем, он-то и станет Лидером Боевых Искусств этого состязания. Старый дедушка и главы крупных секты опасались, что кто-нибудь попытается купить людские сердца, поэтому скрыли это правило и объявят о народном голосовании только после окончания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ко всему этому имеет та девушка по имени Хуань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уверен, что сможет войти в тройку призеров Состязания боевых искусств, а его ум и так уже гремит повсюду, беспокоиться об этом не нужно, единственная проблема заключалась в том, как завоевать собственную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что-то понял и спросил: Слухи о Вэне и девушке Хуань Си случайно не вы специально распустили?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можно сказать, это воля небес: как раз когда молодой господин ломал голову над тем, как поднять свою популярность, он случайно увидел на улице безобразную девушку Хуань Си. Молодой господин проявил милосердие, претерпел все унижения из-за ее уродства и из добрых побуждений приютил ее, пригласив для нее лекаря. Так что, молодой господин Сун, вы должны верить в многолетние чувства молодого господина к вам, все это он делает исключительно ради того, чтобы заслужить всеобщее одобрение, и вовсе не из-за того, что его сердце переметнулось к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подслушивать, Хуань Си резко развернулся и взмыл вверх, улетев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Ли Вэнь, подлый, бесстыдный, коварный и лживый негодяй, обманывающий и стар и млад! Хочешь использовать меня, чтобы взобраться на пост лидера? Мечтай! — с треском решительно содрав с лица фальшивые черные прыщи, Хуань Си присел на корточки у маленького озера и, зачерпнув пригоршню чистой воды, отчаянно принялся смывать со своего лица живописные следы. — Всё равно Ли Чэнь уже сомневается в моей личности, маскироваться дальше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отраженное в озере уродливое лицо мгновенно превратилось в чистенькое и миловидное личико. Хуань Си стер с лица воду и, нахмурившись,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 услышал ли он чего-то невероятно шокирующего? Успокоившись и подумав об отношениях Ли Вэня и юноши, Хуань Си не удержался от холодного фырканья: Мужчина, полюбивший мужчину — какое потрясающее зрелище. Единственный продолжатель рода в благородном клане лидеров хранит верность представителю своего же пола, если об этом узнают в цзянху, разве не покроет он себя позором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размышляя об этом, Хуань Си понял, что стоит ему зацепиться за этот факт, и он сможет выпустить накопившийся пар. Но кто вообще этот молодой господин Сун? Сейчас у меня нет ни доказательств, ни улик, как я могу заставить других поверить, что Ли Вэнь любит мужчин? К тому же семья Ли — не какая-то там простая шайка, им стоит лишь словомолвить, как они тут же похоронят всю правду, и не выйдет ли тогда так, что, пытаясь поймать курицу, потеряешь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расстройстве усевшись прямо на землю, Хуань Си подпер подбородок рукой, поднял голову к полумесяцу в небе и пробормотал: Неужели всё так и закончится? В его переполненном недовольством разуме вдруг всплыло чье-то лицо, и, хлопнув себя по ладоням, он радостно воскликнул: Точно! Управляющий сказал, что их отношения длятся уже несколько лет, возможно, Ли Чэнь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поднялся на ноги и в самом радостном настроении отправился на поиски Ли Чэня.Добравшись до порога дома дяди Ли, Хуань Си, обладавшая хоть каким-то чувством самосохранения, в тревоге и трепете стояла у входа. Беспокоить чужой сон посреди ночи было неправильно, особенно учитывая, что этот человек и так относился к нему с подозрением. Колеблясь, Хуань Си постучал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 темном доме вспыхнул свет свечи, а низкий, хриплый голос выдавал, что хозяина только что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Ли. — Смирившись со своей участием, словно идя на верную смерть, Хуань Си думал лишь о том, что лорд Ли Чэнь проявит великодушие, поможет ему доиграть эту трагическую сцену, позволит узнать то, что он хочет, а после этого их пути навсегда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Одетый в нижнюю сорочку Ли Чэнь посмотрел на того, кто стоял на пороге, и в его темных, погруженных во мрак глазах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принял удивление Ли Чэня за естественную реакцию на свое внезапное появление и не придаил этому особого значения, полностью сосредоточившись на рождавшемся в голове плане слезливой мелодрамы. Он изо всех сил замигал своими влажными от слёз большими глазами, обиженно поджав покрасневшие губы, и, словно обиженная невестка, пришедшая домой жаловаться на притеснения, с разбегу уткнулся в объятия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ты должен защитить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поднял руку, замер в нерешительности: оттолкнуть человека или сделать вид, что успокаивает? Оба варианта казались странными, но в конце концов он мягко уговорил Хуань Си войти в дом. Они сели, Хуань Си шмыгнул покрасневшим носом и во всех подробностях выложил всё о том, как Ли Вэнь воспользовался им, при этом намеренно умолчав о связи Ли Вэня с молодым господином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вокруг распускают обо мне такие мерзкие слухи, и подумать только, что за всем этим стоит Ли Вэнь! Как мне теперь жить в Городе Ванюэ?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опустил голову, спрятав взгляд, а по его сердцу разлился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двоюродный брат питал слабость к прекрасным вещам и не терпел ни малейших изъянов. Когда он из добрых побуждений приютил уродливого Хуань Си, то сразу понял, что здесь что-то не так. А сегодня в чайной он случайно услышал те слухи и смутно догадался о целях двоюродного брата, только вот не смел в это верить. Прошло всего-то десять лет, неужели двоюродный брат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дела твоего двоюродного брата мы обсудим завтра. Сегодня ночью тебе придется довольствоваться малым и перекантоваться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 конце концов, Ли Чэнь приходился Ли Вэню двоюродным братом, и Хуань Си не хотел слишком сильно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Хуань Си встал, умылся, посмотрел на свое личико в бронзовое зеркало и замер на три секунды, после чего его лицо изменилось и он пронзительно закричал. Ничего не понимавший Ли Чэнь стремительно ворвался в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испуганно сжался у туалетного столика и, трепеща от страха,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Ли Чэнь бросил беглый взгляд на безупречное личико Хуань Си и с облегчением выдохнул — он-то думал, что Хуань Си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выглядел именно так. Наверное, поступок твоего двоюродного брата и правда довел тебя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признаваться, Хуань Си мысленно раз пятьдесят обругал Ли Вэня. Прошлой ночью он торопливо смыл со своего лица намалеванное уродство и помчался к Ли Чэню, думая лишь о том, как заставить Ли Чэня проговориться о Ли Вэне, и совсем забыл про собственную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Тво... Разве тебе больше нечего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Уголки рта Ли Чэня изогнулись в загадочной улыбке, он приблизился к Хуань Си и, легко приподняв за подбородок, внимательно оглядел его и произнес: — Истинная красавица, почему же притворялась Цжунь 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отмахнулся от руки, распускавшей руки прямо у него перед носом,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бред. Как же так вышло, что юноша превратился в девушку? Уж не страдает ли Хуань Си особыми склонностями?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http://bllate.org/book/27521/3346095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