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плохо себя чувствуешь?</w:t>
      </w:r>
    </w:p>
    <w:p w:rsidR="00BB20FC" w:rsidRPr="00357A74" w:rsidRDefault="00357A74" w:rsidP="00BB20FC">
      <w:pPr>
        <w:jc w:val="left"/>
        <w:rPr>
          <w:sz w:val="28"/>
          <w:lang w:val="en-US"/>
        </w:rPr>
      </w:pPr>
      <w:r w:rsidRPr="00357A74">
        <w:rPr>
          <w:sz w:val="28"/>
          <w:lang w:val="en-US"/>
        </w:rPr>
        <w:t>— Вс…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небрежно подхватил Хуань Си, который вновь пошатнулся, и одним рывком взмыл вверх, пролетая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w:t>
      </w:r>
    </w:p>
    <w:p w:rsidR="00BB20FC" w:rsidRPr="00357A74" w:rsidRDefault="00357A74" w:rsidP="00BB20FC">
      <w:pPr>
        <w:jc w:val="left"/>
        <w:rPr>
          <w:sz w:val="28"/>
          <w:lang w:val="en-US"/>
        </w:rPr>
      </w:pPr>
      <w:r w:rsidRPr="00357A74">
        <w:rPr>
          <w:sz w:val="28"/>
          <w:lang w:val="en-US"/>
        </w:rPr>
        <w:t>— Крепче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послушно обхватил руками крепкие плечи Ли Чэня и опустил голову. У него возникло странное чувство, будто в этой сцене чего-то не хватает. В ушах свистел ветер, и даже не глядя, он понимал, что Ли Чэнь несет его прямо над головами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 Городе Ванюэ повсюду толпы. Если попадаешь в такую ситуацию, остается только искать обходные пути. — Ли Чэнь ступил на землю и, не отпуская Хуань Си, опустил его на другой, тихой и пустынной 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все еще размышлявший о том, что же он упустил, не вслушался в слова Ли Чэня и лишь рассеянно отозвался: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Хуань Си выглядит совершенно равнодушным, Ли Чэнь слегка улыбнулся, словно всё в этом мире находилось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чайная. Зайдем, отдохнем, выпьешь чаю, чтобы прийти в себя после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себя после испуга?! Хуань Си содрогнулся. Его потрясли не сами слова, а внезапное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то, о чем он не подумал! Если бы он был обычной слабой девушкой, которую внезапно подхватили и понесли по воздуху над толпой, ее реакцией был бы страх или испуг. Даже будь эта девушка смелой, при первом же полете она проявляла бы любопытство или восторг. А он? Он остался невозмутимым, что явно выдавало в нем человека, владеющего навыками легкого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 Хуань Си поднял испуганные глаза на Ли Чэня и, чувствуя себя виноватым,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терять бдительность. Человек перед ним — Ли Чэнь, чьи ум и боевые навыки превосходили его собственные с самого детства. Даже подавив внутреннюю энергию, он не смог избежать этой крошечной, спонтанной проверки, устроенной Ли Чэнем, и так легко выдал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Чэнь наверняка решит, что он скрывает свое мастерство и приближается к нему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правду? Нет, нельзя! Хуань Си отчаянно подавлял в себе порыв признаться. Он твердил себе: не забывай, десять лет назад ты стал тем самым «преступником», косвенно погубившим мать Ли Чэня, тем самым ненавистным человеком, из-за которого его выгнали из поместья Ли. Если Ли Чэнь узнает, что он и есть тот самый мальчишка, последствия будут такими, каких он совсем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Си, — Ли Чэнь, не тая зла, шагнул ближе и участливо спросил: — У тебя такой бледный вид. Может, сходим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процедил Хуань Си, подумав про себя: Не разоблачаешь меня сейчас — хочешь продолжать играть в эту фальшивую игру до конца? — Сегодня очень жарко, пойдем лучше выпьем чаю. Если спектакль начался, у него должен быть финал. Пусть всё закончится так же, как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стал спорить и повел Хуань Си в чайную напротив. Стоило им переступить порог, как они заметили, что внутри намного шумнее, чем на тихих улицах. Группы людей сидели за столиками, лениво щелкая семечки и попивая ароматный чай, навострив уши и с наслаждением слушая нежную, мелодичную песенку, которую исполняла молодая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выбрал столик в углу. Не из-за желания избегать людей — просто, едва войдя, он заметил, как особо зоркие посетители, завидев Хуань Си, начали перешептываться, сбиваясь в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урод и есть та самая?</w:t>
      </w:r>
    </w:p>
    <w:p w:rsidR="00BB20FC" w:rsidRPr="00357A74" w:rsidRDefault="00357A74" w:rsidP="00BB20FC">
      <w:pPr>
        <w:jc w:val="left"/>
        <w:rPr>
          <w:sz w:val="28"/>
          <w:lang w:val="en-US"/>
        </w:rPr>
      </w:pPr>
      <w:r w:rsidRPr="00357A74">
        <w:rPr>
          <w:sz w:val="28"/>
          <w:lang w:val="en-US"/>
        </w:rPr>
        <w:t>— В Городе Ванюэ и так полно странностей, куда уж больше?</w:t>
      </w:r>
    </w:p>
    <w:p w:rsidR="00BB20FC" w:rsidRPr="00357A74" w:rsidRDefault="00357A74" w:rsidP="00BB20FC">
      <w:pPr>
        <w:jc w:val="left"/>
        <w:rPr>
          <w:sz w:val="28"/>
          <w:lang w:val="en-US"/>
        </w:rPr>
      </w:pPr>
      <w:r w:rsidRPr="00357A74">
        <w:rPr>
          <w:sz w:val="28"/>
          <w:lang w:val="en-US"/>
        </w:rPr>
        <w:t>— Повезло же ей, собачье счастье, встретить нашего молодого господина Ли.</w:t>
      </w:r>
    </w:p>
    <w:p w:rsidR="00BB20FC" w:rsidRPr="00357A74" w:rsidRDefault="00357A74" w:rsidP="00BB20FC">
      <w:pPr>
        <w:jc w:val="left"/>
        <w:rPr>
          <w:sz w:val="28"/>
          <w:lang w:val="en-US"/>
        </w:rPr>
      </w:pPr>
      <w:r w:rsidRPr="00357A74">
        <w:rPr>
          <w:sz w:val="28"/>
          <w:lang w:val="en-US"/>
        </w:rPr>
        <w:t>— Какое там счастье? Разве вы не слышали, что уродцы любят творить всякие пакости? Разве такой достойный человек, как молодой господин Ли, мог бы ею заинтересоваться? Кто знает, какими закулисными методами она вынудила его оставить ее у себя, да еще и оплачивать лечение лица у известного в мире боевых искусств чудо-лекаря.</w:t>
      </w:r>
    </w:p>
    <w:p w:rsidR="00BB20FC" w:rsidRPr="00357A74" w:rsidRDefault="00357A74" w:rsidP="00BB20FC">
      <w:pPr>
        <w:jc w:val="left"/>
        <w:rPr>
          <w:sz w:val="28"/>
          <w:lang w:val="en-US"/>
        </w:rPr>
      </w:pPr>
      <w:r w:rsidRPr="00357A74">
        <w:rPr>
          <w:sz w:val="28"/>
          <w:lang w:val="en-US"/>
        </w:rPr>
        <w:t>— Фу, как бы ни лечили, всё равно останется уродкой. Впрочем, у нашего господина Ли доброе сердце, он просто пожалел ее, вот и не обращает внимания на такие пустяки.</w:t>
      </w:r>
    </w:p>
    <w:p w:rsidR="00BB20FC" w:rsidRPr="00357A74" w:rsidRDefault="00357A74" w:rsidP="00BB20FC">
      <w:pPr>
        <w:jc w:val="left"/>
        <w:rPr>
          <w:sz w:val="28"/>
          <w:lang w:val="en-US"/>
        </w:rPr>
      </w:pPr>
      <w:r w:rsidRPr="00357A74">
        <w:rPr>
          <w:sz w:val="28"/>
          <w:lang w:val="en-US"/>
        </w:rPr>
        <w:t>— Да уж, глядите, теперь она еще и того красавца в белых одеждах чем-то опоила, раз он тоже на нее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любопытно косилась в угол на Ли Чэня, выражая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собачьей пасти не вылетят слоновьи кости, — тихо выругался Хуань Си, будучи главным объектом обсуждения. Он прекрасно понимал, что людская молва опасна, но и оправдываться не хотел, чтобы не сделать только хуже. — Старший брат Ли, прошу прощения, что доставил тебе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Меня-то ладно, но то, что Ли Чэня втянули в эти сплетни, казалось ему совсем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Ли Чэнь невозмутимо подозвал слугу, заказал чай Билочунь, собственноручно наполнил чашку и протянул Хуань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место существует для развлечения людей, какая разница, в чем заключается содержание этого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тебе не кажется, что они слишком скучные? Почему им так нравится вынюхивать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Состязание боевых искусств, и люди вовсю гадают, кто же станет главой альянса. Больше всего внимания приковано к семье Ли. В этот раз на двоюродного брата возложены большие надежды, поэтому посторонние следят за каждым его шагом, включая людей, с которыми он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вот что удивляет: зачем Ли Вэнь приютил меня, навлекая на себя такие слухи? — Хуань Си не верил, что Ли Вэнь сделал это из сострадания или благородства. Обмануть прохожих — пожалуйста, но Гу Хуань Си никогда не считал Ли Вэня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лишь улыбнулся, промолчав,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Си прощался с Ли Чэнем, уже совсем стемнело. Он потерянно брел по пустынным улицам, думая о том, что после сегодняшнего дня они больше не увидятся. Когда он медленно подошел к поместью Ли, мерцающему огнями, из ворот внезапно выскользнула подозрительная фигура. Хуань Си, погруженный в печаль от мысли о расставании с Ли Чэнем,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Убийца? Почуяв неладное, он решил проследить за шныряющей фигурой. Они дошли до скрытого в тени угла, где незнакомец остановился. Хуань Си притаился и выглянул: смутно силуэт напоминал управляющего поместьем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 негромко позвал управляющий. Через мгновение в темноте вспыхнул свет, и показался юноша в красных одеждах с фонарем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тайком взглянул на юношу и тут же втянул воздух, прижав ладонь к губам, чтобы сдержать возглас изумления. Он не мог поверить своим глазам: белая кожа, алые губы, нежный взгляд, тонкие брови, черные как шелк волосы — красота этого юноши заставляла любого мужчину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пришел? — голос юноши был полон нежной печали, способной пробудить в любом мужчине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гости, сегодня вечером он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или не хочет? — с обидой спросил юноша. — В его сердце я значит меньше, чем эта уродка? Или это потому, что я мужчина, а она, какой бы страшной ни была,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Уродка? Хуань Си, навостривший уши, испытал странное чувство. Если бы не хладнокровие, он бы выскочил и схватил юношу за воротник, чтобы высказать всё, что думает: какая разница, красив ты или нет? Что значит уродка? Разве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вы зря вините молодого господина, — сказал управляющий, даже не подозревая, что их подслушивают. Желая развеять недопонимание между своим хозяином и юношей, он честно признался: — Молодой господин просто хочет использовать девицу Хуань Си, поэтому и оставил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