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поместье Ли, Хуань Си проигнорировал перешёптывания слуг и горничных, проходивших мимо и с отвращением разглядывавших его уродливое лицо. Он направился прямиком в гостевые покои, которые отвел для него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 когда вы собираетесь познакомить меня с вашими друзьями-целителями? — Хуань Си осмотрел комнату и с полуправдивым беспокойством завёл разговор о лечении. Игра игрой, но он не настолько потерял голову, чтобы забыть, что его внешность — всего лишь искусная маскировка. Только узнав точные сроки, он сможет принять соответствующие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приняв нетерпение Хуань Си за искреннее желание избавиться от своего безобразия,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прошу вас, не волнуйтесь. Мои друзья-целители прибудут в город Ванюэ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Хуань Си был поражён. Заметив мимолётное удивление в глазах Ли Вэня, он понял, что его реакция была слишком резкой, и поспешно добавил с улыбкой: — Я хотела сказать… как же быстро они приедут! Я ещё даже не успела 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гостья издалека. Если бы я просил их приехать в обычное время, им потребовалось бы гораздо больше дней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чужестранка и не связаны с делами мира боевых искусств, поэтому, конечно, не в курсе. Мой дед, нынешний Лидер Боевых Искусств, из-за преклонного возраста решил сложить полномочия и провести остаток дней в покое. Должность лидера — это важнейшее событие для всех мастеров. На просторах рек и озёр полно героев и талантов, но выбрать из них одного, кто убедил бы всех, оказалось непросто. Деду не оставалось ничего иного, как собрать глав всех сект для обсуждения, и в итоге они единогласно решили провести пятнадцатого июля в городе Ванюэ Состязание боевых искусств, чтобы выбрать нового Лидера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фыркнул про себя Хуань Си. Разве пост Лидера Боевых Искусств не всегда оставался за семьёй Ли? Ли Инфэн упорно держался за свою власть до последнего, и его мотивы были ясны как день. Его сын, Ли Сянчжэн, отец Ли Вэня, был безнадёжным глупцом в боевых искусствах, никчёмным человеком, поэтому дед переключил всё внимание на внешнего молодого таланта, которого тогда превозносил весь мир, — на Чу Муняня, который ради возлюбленной вошёл в семью Ли на правах зятя и стал отцом Ли Чэня. Кто же знал, что три года спустя Чу Мунянь бесследно исчезнет? Надежда Ли Инфэна на достойного преемника рухнула, и к счастью, у семьи Ли остались внук Ли Вэнь и внук от дочери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отдаст предпочтение старик, было очевидно. Ли Инфэн продолжал цепляться за пост лидера, выжидая момент, когда Ли Вэнь окрепнет, чтобы затем уйти в отставку и передать бразды правления ему. Это Состязание боевых искусств — лишь показуха для посторонних; у деда наверняка припасено немало способов протащить Ли Вэня на трон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всё взвесил: в любом случае, как он мог пропустить такое шумное и интересное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 городе сейчас так много людей из мира боевых искусств, — сказал он. До пятнадцатого июля оставалось пять дней, как же ему задержаться здесь? — Молодой господин Ли, у меня есть к вам нескромная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родом из простых людей, но всегда восхищалась рыцарями-героями. Жаль, что судьба не дала мне шанса с ними познакомиться. Встреча с вами, молодой господин Ли, — это милость небес, позволивших мне приблизиться к прославленной семье Ли. А тут ещё и состязание на носу… Я хотела бы попросить позволения задержаться в поместье Ли ещё на несколько дней, чтобы, пользуясь вашим гостеприимством, посмотреть на этот праздник боевых искусств. Это моё заветное желание. А моё лицо… с этим можно и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Вэня просьба Хуань Си была сущим пустяком. Не вникая в правдивость её слов, он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дней я не могу просто так просидеть в поместье Ли», — подумал Хуань Си. Как только Ли Вэнь ушёл, он выбрался из комнаты и, следуя по запомненному пути, без труда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найти старшего брата Ли. Судя по его равнодушному виду, он наверняка даже не знает о Состязании боевых искусств. Даже если его выгнали из поместья Ли, это не значит, что он не может участвовать», — Хуань Си молча переживал за Ли Чэня. В конце концов, если бы не его ошибка, Ли Чэнь до сих пор жил бы в поместье Ли и был единственным, кто мог бы составить достойную конкуренцию Ли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Поискав немного, он вскоре заметил в придорожной лавке знакомую фигуру в белом. Ли Чэнь сидел там, с аппетитом поедая паровые булочки и запивая их горячим чаем, словно весь шум и суета вокруг его ничуть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 Хуань Си сделал скорбное лицо и, сев напротив, спросил: — Почему вы ушли,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поднял голову, взглянул на него и пододвинул целую тарелку горячих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была в пути, должно быть, ещё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замер. Он понял, что Ли Чэнь намеренно переводит тему, не желая отвечать. Он взял булочку, собираясь по привычке грубо откусить, но вовремя спохватился и, нахмурившись, начал есть маленькими, аккуратными кусочками, как и подобало девушке. Попутно он невзначай упомянул о делах в мире боевых искусств и, прощупывая почву, спросил: — Старший брат Ли, с вашим талантом и мастерством, разве не жаль пропускать такое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увидел, что Хуань Си закончил с едой, встал, расплатился с владельцем лавки и направился в сторону менее людных улиц. Хуань Си, не получив ответа, покорно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живёшь в поместье Ли? — вдруг спросил Ли Чэнь,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я и не помышлял о соперничестве с двоюродным братом, так же обстоит дело и сейчас. Передай ему: пост Лидера Боевых Искусств многие жаждут получить, но мне, Ли Чэню, он не нужен. Сейчас я хочу лишь одного — найти убийцу моей матери и успокоить её дух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стало не по себе. Казалось, он теперь заодно с Ли Вэнем и пришёл сюда, чтобы обидеть Ли Чэня. Он в гневе преградил ему путь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Ли Вэнь подослал меня выведывать твои мысли? Я, Гу Хуань Си, не из тех, кто привык прислуживать и льстить! Пусть он обещал вылечить моё лицо и принимает меня как почётную гостью — это всё лишь его прихоть. Я же сказала, что буду твоей служанкой, значит… значит… — Хуань Си на секунду замялся и, ни капли не смутившись, выпалил: — Как говорится, живой буду твоей, и мёртвой — твоим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Ли Чэня мелко задрожали, из груди вырвался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 виду ничего такого, просто попросил тебя передать ему слова. К тому же, за десять лет он сильно изменился, не нужно быть со мной настороже. — Ли Чэнь на мгновение задумался, вспоминая, как Ли Вэнь обнимал Хуань Си, и добавил с сожалением: — Двоюродный брат уже не тот, что прежде. То, что он успел подхватить тебя раньше меня, говорит о том, что его мастерство уже превзошло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даже если пойдёшь на состязание, не факт, что победишь его? — Хуань Си был шокирован. Боевой талант Ли Вэня всегда был ниже, чем у Ли Чэня, возможно, он унаследовал от своего батюшки эту неспособность к боевым искусствам. Хуань Си никак не мог поверить, что тот мог превзойти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Девушке не стоит забивать голову такими вещами. Оставаться в поместье Ли для тебя неплохо. Если удастся исправить твоё лицо, ты непременно станешь красавицей, найдёшь себе хорошего мужа и проживёшь жизнь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замуж! — Почему разговор свернул в такое странное русло? К тому же, он мужчина, за кого ему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бывают девушки, которые не выходят замуж? — резонно заметил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же только что сказала: живая буду твоей, а мёртвая — твоим духом. Если я и выйду замуж, то только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Чэнь посмеет продолжить спорить на эту тему, он разозлится по-настоящему. Он не верил, что Ли Чэнь осмелится взять его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http://bllate.org/book/27521/3346091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