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выпадает случай примерить на себя роль почитаемого всеми героя, и кто бы мог подумать, что какой-то доброхот, взявшийся из ниоткуда, опередит его и в два счета расправится с разбойниками. Хуань Си от всей души захотелось придушить этого мимолетного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— крикнул Хуань Си в сторону придорожной рощи. Из шелестящей листвы показалась группа людей в красных одеждах — те самые, что сбежали при виде свадебного кортежа. — Тащите этих бандитов обратно, а как с ними поступить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молодой господин Гу! — обрадовались люди и принялись связывать поверженных разбойников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помощь больше не требуется, Хуань Си устремился вслед за человеком, который только что промелькнул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Бежит быстрее зайца, — проворчал он, пробираясь по тропинке в ту сторону, где мелькнул белый силуэт, но никого не обнаружил. Досадуя, он с силой пнул валявшийся под ногами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Хуань Си замер. С дерева рядом, плавно опустившись на землю, сошел мужчина в белых одеждах. Его длинные шелковистые волосы были небрежно собраны, осанка — прямая и уверенная, а в черных, как смоль, глазах под густыми бровями читалась такая глубина, словно в них отражалась вся горечь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красивое лицо, Хуань Си вдруг ощутил смутное подозрение — кажется, он его где-то видел. Однако голос мужчины звучал бесстрастно, а на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тут же сменил тактику. Понимая, что с таким противником ему не справиться, он жеманно взмахнул красным шелковым платком и, притворно зардевшись,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спас меня от злодеев, я бесконечно благодарна вам, но не знаю, как к вам обращаться, поэтому и осмелилась последовать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это пустяк. Благодарить не за что, лучше возвращайся домой, — мужчина, не оборачиваясь, уверенно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не собирался так просто его отпускать. Он семенил вслед, виляя бедрами и попутно украдкой поправляя сползающие с груди «прелести».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свои же неуклюжие ужимки, он принялся жалобно рассказывать историю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понимаете. Этот брак — совсем не мое желание. Батюшка зарится на чужую власть и силой принуждает меня выйти замуж. Я уж было решила в брачную ночь наложить на себя руки, но тут эти разбойники… Если вы заставите меня вернуться сейчас, то лучше бы я погибла от их рук — это было бы куда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подкрепить решимость умереть, Хуань Си выдавил из глаз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сомнением покосился на лицо Хуань Си, которое трудно было назвать красивым. С такой невестой жених, пожалуй, и сам готов был бы броситься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недоверчивый взгляд, Хуань Си, прекрасно осознавая, как выглядит его замаскированная внешность, зарыдал еще горше: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вы судите лишь по оболочке, не ценя красоты души? Ладно, тогда я просто ударюсь головой об это дерево и покончу со всем, чтобы не оскорблять больше взоры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видя, как Хуань Си разгоняется в сторону дерева, мужчина решил, что дело принимает серьезный оборот. Он потянулся к нему, чтобы остановить, и в этот момент не заметил лукавого блеска в уголках глаз Хуань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его за руку и принялся серьезно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 волосы даны нам родителями. Как можно так легкомысленно относиться к жизни? Разве ты не думаешь о своих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это страдание, смерть — тоже страдание. Таким, как я, от перемены мест ничего не станет. Господин, смилуйтесь, позвольте мне уйти, — Хуань Си молил его, мысленно восхищаясь своей блестящей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 этом мире заботятся о внешней красоте, не стоит принимать это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говорите, значит ли это, что вы принимаете меня? — Хуань Си мгновенно преобразился, вытер слезы и с надеждой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принимаете, то я готова служить вам, буду вашей рабыней и служанкой, и ни о чем не пожалею,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менялась слишком быстро, мужчина даже не успел отказаться, как Хуань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молчите, значит, я считаю это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вдруг показалось неразумным говорить такое от лица женщины, поэтому он решил добавить немного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хоть какой-то причиной, чтобы я захотела жить. Неужели вы откажете мне даже в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такой благородный, значит, не будешь жестокосердным. Раз я так прошу, никуда ты не денешься, — ликовал Хуань Си про себя. Стоит мужчине приютить его, как у него появится куча времени, чтобы как следует проучить того, кто разрушил его геройские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в услышанное, мужчина некоторое время раздумывал, а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странствую без определенного места жительства, девушке будет со мной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Если только вы позволите мне остаться, я вытерплю любые невзгоды!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немного подумал: в конце концов, речь шла о человеческой жизни. Ему ничего не оставалось, как согласиться, надеясь, что рано или поздно она изменит свое решение, и тогда он сможет отправить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мне называть вас? — видя, что мужчина оттаял, Хуань Си понял, что цель достигнута. Только теперь, ради удобства в будущем, он спохватился, что о личности своего спутника почти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скрывать своего происхождения: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Ли, имя —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Си по натуре был озорником, любил строить мелкие козни и за свои двадцать с лишним лет успел досадить всем, кто ему не нравился — если не считать убийств и поджогов. И если была в его жизни одна величайшая неудача, так это тот самый ловушка-капкан, который он расставил десять лет назад, чтобы опоить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ловит цикаду, а позади притаилась иволга. Хуань Си и подумать не мог, что сам станет жертвой манипуляции. Пока он удерживал Ли Чэня, хитрый злодей, затаившийся в лесу, воспользовался моментом и убил беззащитную Ли Нуаньнуань.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Гу Цяньли заставил его переосмыслить содеянное. Спустя месяц в голове Хуань Си не осталось ни следа от вечных ворчаний Батюшки по поводу Ли Чэня — лишь тяжелое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был проказником, но в душе оставался добрым. Осознав, какой непоправимый вред он косвенно нанес Ли Чэню, он набрался наглости и тайно отправился в поместье Ли, чтобы просить прощения. Но едва переступив порог, он услышал от управляющего, что Ли Чэнь привез тело матери, а дед, Ли Инфэн, в ярости из-за того, что тот по своей воле увез Ли Нуаньнуань из дома, выгнал его. С тех пор Ли Чэнь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лес, Хуань Си чувствовал гнетущую тоску. Не веря в услышанное, он еще несколько дней наведывался к поместью Ли, но Ли Чэня так и не нашел. Неизвестно почему, но вокруг него стало как-то непривычно тихо: даже Батюшка, обычно такой болтливый, перестал упоминать имя Ли Чэня, став молчаливым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монотонной, и Хуань Си вдруг затосковал по тем дням, когда Батюшка нахваливал Ли Чэня, а он, из упрямства, тайком пробирался к поместью Ли, чтобы посмотреть на него со стороны. Он вздохнул: то, что ушло — уже не вернуть, остается лишь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десять лет. Образ Ли Чэня постепенно стерся, и лишь вина, которую он питал к нему, не развеялась с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десятилетней давности, которую невозможно исправить… Неужели спустя десять лет пришло время расплаты? — Колесо судьбы сделало оборот. Человек, которого он не надеялся встретить, снова появился на его пути благодаря его же собственным мелким козням.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поднялся, бесшумно подошел к Ли Чэню, который спал, прислонившись к стволу дерева, и вытащил из-за пояса платок. Стараясь не потревожить спящего, он начал очень осторожно отгонять платком назойливых насекомых, летавших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лето, и по ночам в дикой местности было полно мошкары, которая не давала покоя. Именно поэтому Хуань Си не мог уснуть, но, глядя на Ли Чэня, он понял, что тот спит крепким сном — видимо, за эти десять лет привык к ночевкам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http://bllate.org/book/27521/3346088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