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малый, ну и дотошный же ты. Столько сил потратил, чтобы разузнать всё о делах нашей семьи Ли. Вот только не припомню, чтобы я хоть чем-то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говорил спокойно. Он с ранних лет привык держать себя в руках и не реагировал на насмешки посторонних, тем более на провокации этого мальчишки, который явно жаждал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издевкой покачал головой. Поразительно: Ли Чэнь хоть и молод, а держится так невозмутимо и с таким достоинством — это вызывало невольное восхищение. Совсем как ворчали слова его Батюшки: «Посмотри на Ли Чэня: растет в суровых условиях, но не сломлен, и в нем чувствуется настоящий геройский дух. А посмотри на себя! Я тебя кормлю, одеваю, ни в чем не отказываю, а ты? Твои боевые искусства — курам на смех, о мудрости я вообще молчу. Вечно юлишь, хитришь, ведешь себя как какой-то прохвост. Скажи мне, вы ведь всего на год разницы, почему же такая пропасть между вами? Неужели это я тебя так плохо воспитал?»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лирику, то никакой ненависти к Ли Чэню у мальчишки не было. Ли Чэнь принадлежал к почтенному клану боевых искусств, а мальчишка с Батюшкой жили в глухих горах — их пути никак не могли пересечься. Если какая-то неприязнь и возникла, то лишь из-за личной мелочности самого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вы годами слушаете, как родители твердят вам о неком Ли Чэне. Какой он талантливый, какой выдающийся! А потом сравнивают вас — небо и земля, вы и мизинца его не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мальчишка перестал выносить эти нотации и возненавидел Ли Чэня, даже не будучи с ним знакомым. Позже он разузнал, что это за важная птица, о которой так печется его Батюшка, и даже тайком наведался в поместье Ли. Увиденное его разочаровало: у Ли Чэня был обычный нос и пара глаз — ничего особенного, никаких трех голов или шести рук.Позже его начало смущать другое: почему Батюшка, человек, далекий от цзянхуских дрязг, так печется о внуке Лидера Боевых Искусств? Казалось, здесь скрыта какая-то тайна. Не добившись ответа, он бросил попытки, но его еще больше злило, что Батюшка постоянно ставит Ли Чэня в пример. Неужели в сердце отца есть место только для Ли Чэня, а не для родного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спокойный, как скала, парень ему не нравился. И сегодня, когда Ли Чэнь сам пожаловал в его владения, мальчишка решил не упускать шанса выпустить пар, копившийся годами. Он вырыл ловушку и заманил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обидел ты меня или нет. Просто ты мне не по нраву. Раз уж ты на моей территории, живым отсюда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быстро оценил обстановку. Сражение неизбежно, но, судя по тому, как мальчишка двигался раньше, исход был предрешен — тот явно не ровня ему, Ли Чэнь с легкостью его одолеет. Не желая тратить время попусту, Ли Чэнь решил покончить с этим одним ударом. Он поднял ладонь, но в тот же миг его охватило головокружение. Посмотрев на мальчишку, который довольно улыбался, Ли Чэнь осознал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отравил, как бы я справился с тобой, если ты во всем меня превосходишь?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потер запястье. Оказалось, что после того, как он вырыл яму, он принял противоядие и намазал запястье парализующим составом. Когда Ли Чэнь из добрых побуждений потянулся его спасти, он неизбежно коснулся яда. А так как состав действовал через кожу довольно медленно, Ли Чэнь продержался до самого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среди редких звезд, веял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Чэнь обнаружил, что крепко связан и брошен под большим деревом. Тот миловидный мальчишка сидел рядом и играл кинжалом. Заметив, что Ли Чэнь очнулся,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лучше перерезать: сухожилия на ногах или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убить меня? — Ли Чэнь был почти одного возраста с мальчишкой. Как тот мог вырасти таким жестоким и научиться пытать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мне нужна твоя жалкая жизнь? — Мальчишка просто хотел его покалечить, чтобы он больше не мог практиковать боевые искусства. Посмотрим, станет ли тогда Батюшка хвастаться перед ним этим Ли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поднял взгляд на бескрайнее ночное небо, и в памяти всплыл бледно-лиловый силуэт.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обкричись, мне всё равно. Шевелись, у меня нет времени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одна в лесу, она ждет меня! Отпусти меня, прошу! — в голосе Ли Чэня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та самая матушка-дурочка? Мальчишка хлопнул себя по лбу. Как он мог забыть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направлен только на Ли Чэня. А к его матери, Ли Нуаньнуань, он, если честно, с тех пор как узнал их историю, относился с жалостью — уж слишком не повезло этой женщине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размотал веревку, которой был привязан Ли Чэнь, и намотал её себе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ней. Но если попробуешь схитрить — хм-хм, не вини меня в жестокости, я и твою мать не пощажу. — Угрожая, мальчишка потянул за веревку, ведя Ли Чэня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где Ли Чэнь оставил Ли Нуаньнуань, в лунном свете показался лиловый силуэт, распростертый на земле. Ли Чэнь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закричал он и, не обращая внимания на веревку, рванулся вперед. Мальчишка, державший конец привязи, неожиданно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белены объелся? — рявкнул он на Ли Чэня, пытаясь устоять на ногах, а затем перевел взгляд на неподвижную женщину. — Эй, вот твоя мать,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Чэнь почувствовал, как от женщины исходит мертвенный холод. Дрожа, он склонился над ней, охваченный страшными предчувствиями. Он хотел прикоснуться к ней, но путы не давали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стоявший рядом, тоже ощутил неладное. Женщина лежала на траве без движения, и лишь примятая трава вокруг говорила о том, что здесь была ожесточенная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поднес ладонь к её носу. Несмотря на худшие опасения, результат поверг его в шок. Сглотнув ком в горле, он повернулся к Ли Чэню, который еще лелеял призрачную надежду, и осторожно произнес то, во что сам не хотел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она…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мальчишки прозвучали как удар грома. Ли Чэнь, лишившись всех сил, с мертвенно-бледным лицом повалился на землю. Почему это произошло? Как бы он ни был стоек, в свои двенадцать-тринадцать лет он оставался ребенком, неспособным вынести внезапную потерю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в замешательстве. На теле женщины не было следов от меча, она не выглядела больной или отравленной — так почему же она умерла? В лесу жили только они с Батюшкой, а Батюшка не питал ненависти к Ли Нуаньнуань и не мог причинить вред беззащитной душевнобольной женщине. Значит ли это, что в лесу скрывался кто-то еще, кого они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мальчишка содрогнулся. Казалось, даже шум ветра в лесу приобрел странный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наш счет мы сведем позже. — Мальчишка дрожащими руками достал кинжал и быстро перерезал веревку на Ли Чэне. Его черные глаза беспокойно рыскали по лесу. Он понимал: этот убийца в черном явно охотился за Ли Чэнем. А с его посредственными навыками лучше не строить из себя героя, а спасать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не прощаясь, в страхе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