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лазоревым небом и среди изумрудных гор притаилась эта прекрасная горная обитель — наполненная птичьим щебетаньем и ароматами цветов, она уже долгое время скрывалась от мирской суеты. Но сегодня здесь появились двое незваных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Бабочка… хе-хе, ты маленькая бабочка, а я большая бабочка, мы летим вместе, летим-летим…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лиловый силуэт, сжимающий в руке маленький розовый цветок, кружился в танце вслед за порхающими в воздухе пестрыми бабочками, озаряя всё вокруг звонким, очаровательным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танцующей женщины были изящные черты лица и хрупкое телосложение, вызывающее невольное умиление. Если приглядеться, становилось заметно, что её речь по-детски наивна, а движения излишне утрированы — всё это совершенно не вязалось с её зрелым возрастом.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все бабочки улетели, — женщина жалобно посмотрела наверх, провожая взглядом не пожелавших остаться и быстро упорхающих насекомых. Она повернулась к следовавшему по пятам юноше в белых одеждах и капризно протянула: — Чэньчэнь,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Юношу, которого она звала Чэньчэнем, звали Ли Чэнь. Ему было лет двенадцать-тринадцать, а кожа его имела чуть желтоватый оттенок — здоровый загар, приобретённый от долгих тренировок под открытым небом. Заложив руки за спину, он стоял позади женщины, источая природную уверенность и горделивую осанку. Сейчас на его невероятно красивом лице играла мягкая улыбка, а в разрезе глаз угадывалость поразительное сходство с женщиной, когда он смотрел на удаляющихся бабочек.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Бабочки устали, они собираются домой отдыхать. Мама, нам тоже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пробыли здесь слишком долго. На этот раз он воспользовался тем, что дедушка уехал по делам, и тайком вывел запертую в поместье мать. Если они не вернутся до возвращения дедушки, наказания не миновать.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Бабочки домой, мы тоже домой. Завтра придём ещё с ними поиграть, ладно? — женщина простодушно склонила голову набок, с нескрываемой тоской глядя на Ли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кривя душой, ответил Ли Чэнь. Завтра проходило полугодовое состязание-проверка между ним и двоюродным братом, так что даже без запретов дедушки они бы никуда не смогли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завтрашнем поединке, он горько усмехнулся. Кузен обладал невероятно состязательным характером, к тому же дедушка возлагал на него самые большие надежды как на наследника титула Лидера Боевых Искусств. Поединок с ним был делом чести: можно было только выиграть, проигрывать нельзя. Однако прошлые результаты показывали, что он сам каждый раз чудом побеждал с преимуществом в полхода, ставя обоих в неловкое и смутное положение. Ради сохранения братских уз он даже пытался хитрить и намеренно проиграть, чтобы порадовать кузена, но дедушка раскусил его замысел, и вышло только хуже. Кузен почувствовал себя оскорблённым, и их отношения испортились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Отогнав докучливые мысли, Ли Чэнь постарался выбросить всё из головы. Он мягко приобнял женщину за плечи, собираясь покинуть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замер. Издалека донёсся отчаянный крик о помощи. Подумав, что в лесу, кроме них, есть кто-то ещё, он устроил спутницу в безопасном месте и бросился на зов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всё, в этакой глуши точно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дне глубокой, в человеческий рост ямы зловеще торчали несколько острых деревянных колышков. Над ними, цепляясь за жизнь, висел худенький мальчик в зелёных одеждах: его нежные пальцы мёртвой хваткой вцепились в траву на краю обрыва, не давая сорваться вниз. Но трава не могла долго выдерживать его вес, и стебли под ладонями начали рваться один за другим, с пугающей очевидностью напоминая, что он вот-вот сорвётся и найдёт свою смерть на торчащих внизу кольях.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здесь охотничья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Подоспевший Ли Чэнь оценил обстановку и нахмурил свои изящные, словно выписанные тушью брови. Судя по его недавним наблюдениям по пути сюда, эта местность не была похожа на место обитания диких зверей, откуда же здесь взялась рукотворная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Слава богам! Эй, братец сверху, вытащи меня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Зависший над пропастью мальчишка уже не думал ни о каких ловушках — раз уж появился спаситель, он отбросил все сомнения и отчаянно звал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приблизившись к краю ямы, Ли Чэнь немного постоял в раздумьях. Опустим вопрос о том, как мальчишка угодил в ловушку, но вокруг не было ни души, и появление этого паренька выглядело слишком уж неестественным. Тем не менее, человеческая жизнь была дороже, и Ли Чэнь, склонившись, ухватил подростка за запястье. Не став долго возиться, он единым рывком вытянул его из ямы.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Зависший в ловушке мальчишка никак не ожидал такой силы и был грубо выброшен наружу, кубарем шмякнувшись на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до чего больно! Нельзя было поаккуратнее? — потирая ушибленный при падении живот и скривив личико, мальчишка с обидой поднялся на ноги и уставился на совершенно не раскаивающегося Ли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равнодушно посмотрел на возмутителя спокойствия. Живые чёрные глаза, чуть крупнее и выразительнее, чем у обычных людей, на бледном кукольном личике выглядели даже забавно, не вызывая естественной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напросился.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напросился? Это ещё что значит? — услышав это, мальчишка мгновенно забыл, что перед ним спаситель, и пулей подскочил к Ли Чэню. Ткнув пальцем в скрытую за спиной собеседника яму, он с праведным гневом потребовал: — Ты думаешь, я сам выкопал эту яму, чтобы себя покалечить? Жизнь надоела,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легко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 что ловушку выкопал ты. Но раз ты сам хочешь в этом признаться, я возражать не стану.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осёкся на полуслове, собираясь выдать очередную отговорку, но заметил равнодушную спину уходящего Ли Чэня. В его по секунду назад пылавших гневом глазах внезапно мелькнула незаметная хитрость, и он протянул руку к спрятанному на поясе оружию.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пришёл, думаешь, сможешь так просто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затих голос мальчишки, как Ли Чэнь ощутил у себя за спиной странный, резкий порыв ветра. Взгляд его мгновенно потемнел, стопы легко оттолкнулись от земли, и он взмыл в воздух, словно бумажный змей. Описав в небе изящную дугу, он с лёгкостью перемахнул через бросившегося на него с кинжалом человека и мягко приземлился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слишком неожиданно. Ли Чэнь пристально смотрел на мальчишку, в мгновение ока превратившегося в убийцу, но ничуть не удивился — точно так же он с самого начала подозревал неладное с этой ловушкой. Судя по всему, в девяти случаях из десяти этот паренёк шёл по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 — неважно. Важно то, что я знаю, кто ты, — с нагловатой ухмылкой спрятав неудавшийся кинжал, ответил мальчишка. — Твой дед — нынешний Лидер Боевых Искусств Ли Инфэн, человек строгих правил и неизменно справедливый, заслуживший искреннюю любовь праведных мастеров цзянху. Даже перешагнув шестидесятилетний рубеж, он по-прежнему удерживает за собой пост лидера. Обидно лишь одно: в семье не без урода. Твой собственный отец спутался с печально известным Похитителем Цветов, заразившись от него мерзкими наклонностями, и вознамерился вернуться в поместье, чтобы бросить твою мать. Узнав об этом, она не выдержала удара и лишилась рассудка, а твой отец после этого сбежал из поместья Ли. Из-за всего случившегося дед перенёс всю свою ненависть к твоему отцу на тебя, и с тех пор ты не видел от него и половины доброго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уже давно очерствел к подобным злобным пересудам о его запутанной судьбе. Всё было именно так, как говорил мальчишка: его отец пришёл в семью Ли в качестве зятя, взявшего фамилию жены, и три года они с матерью жили в любви и согласии. Но ровно на третий год в цзянху объявился Похититель Цветов, которого ненавидели все до единого. Дед тогда высоко ценил способности его отца и поручил поимку преступника именно ему. Месяц спустя отец вернулся с пустыми руками и не пробыл дома и суток, как исчез в никуда — никто так и не узнал, что между ними произошло за то время. В тот же день мать лишилась рассудка. Ходили слухи, будто отца увел затаившийся Похититель Цветов, либо же, как утверждал этот мальчишка, отец попытался бросить жену, а когда не вышло, просто сбежал из поместья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http://bllate.org/book/27521/3346085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