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Цзин был в невероятном восторге. Это же начало игры: в руках лишь нож, а всё остальное снаряжение добывается в бою! Просто подарок судьбы, настоящий кладезь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казался таким свежим, погода — такой чудесной, что даже мысли о непутёвых потомках из прошлой жизни, от которых он лишь впадал в ярость, глядя на их никчёмность, вмиг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детей и внуков своя судьба, а что значат потомки по сравнению с властью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ночь. Министры собрались перед входом во дворец, озираясь по сторонам с тревогой: их волнение было видно невооружённым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а нового Императора всё не было. Министры больше не могли усидеть на месте и, наплевав на этикет, ворвались в тронный зал. Оказалось — пусто! Человека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сами его и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допустить было нельзя! Ведь это единственный кандидат в Императоры, который «согласился» взойти на престол! Если он сбежит, что 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за городскими стенами, раздались звуки битвы, донеслись крики и плач. Министры решили, что мятежники, не желая больше ждать, пошли на штурм, не заботясь о своей репутации. Они поспешно поднялись на крепостную стену и увидели невероятную картину: их новоиспечённый Император, облачённый в одежду одного из отрядов повстанцев, ловко прыгал из стороны в сторону, подстрекая армии к бою и выкрикивая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братцы! Бейте этого сукина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мерзавцы не только за спиной вечно поливали нас грязью, но и прошлой ночью украли наш провиант, надеясь уморить нас голодом! Такие коварные и подлые люди — величайшая угроза для нас, их нужно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войско справедливости, разве можем мы позволить этим бандитам творить беззаконие? Братья, берите своё оружие и сражайтесь за невинно пострадавших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ради чего вы сражаетесь! Вспомните о своих жёнах и детях, ждущих дома! Вспомните о родителях, которые день и ночь молят о вашем возвращении! Ради близких и богатства —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была огромной, но в одном месте скопилось более пятисот тысяч солдат. Поскольку это были в основном беженцы и разбойничий сброд, о дисциплине, построении или военном искусстве не было и речи — многие из них даже грамоты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полмесяца, что они стояли лагерем, стычки между отрядами разных предводителей случались постоянно. А теперь, когда Сяо Цзин начал мутить воду, солдатам стало неважно, кто прав, а кто виноват — раз враг начал драться, неужели они будут стоять и получать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потасовка к тому моменту, как предводители успели среагировать, уже превратилась в грандиозную свалку, в которой многие погибли, будучи затоптанными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Лишённые дисциплины и боевого опыта ополченцы, которые часто даже не знали в лицо собственного командира, заметив нескольких крикливых дураков, спорящих друг с другом с высоты своего положения, просто хватали копья в пылу боя и пронзали их насквозь. В ушах сразу становилось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вдруг зычно проревел:</w:t>
      </w:r>
    </w:p>
    <w:p w:rsidR="00BB20FC" w:rsidRPr="00357A74" w:rsidRDefault="00357A74" w:rsidP="00BB20FC">
      <w:pPr>
        <w:jc w:val="left"/>
        <w:rPr>
          <w:sz w:val="28"/>
          <w:lang w:val="en-US"/>
        </w:rPr>
      </w:pPr>
      <w:r w:rsidRPr="00357A74">
        <w:rPr>
          <w:sz w:val="28"/>
          <w:lang w:val="en-US"/>
        </w:rPr>
        <w:t>— Наш предводитель бросил нас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Тот, кого мы сейчас проткнули, и был нашим командиром! Если не сбежим, его приближённые нас перережут! Брат, я ухожу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всему! Нашего главаря убили! Мы точно проиграем! Брат, отступаю!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Как ни бейся, а помирать только нам! Большими чиновниками станут лишь родственники да друзья главарей. С чего это мы должны проливать кровь, пока они пожинают плоды? Почему бы нам самим не стать королями? Восстанем против них, мать их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бежали, другие бросались в погоню, не разбирая сторон, третьи начинали бить по своим. К тому моменту, как Сяо Цзин окружил изранбленные отряды повстанцев десятью тысячами воинов Императорской гвардии, те только тогда осознали, что оказались в кольце правительственных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общество жило при феодальном строе, где вся власть принадлежала Императору. Даже если народ питал обиду на правящий двор, идея подчинения государству, веками внушаемая предкам, была глубоко укоренена в их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дисциплинированных солдат в опрятном обмундировании, которые подчинялись каждому приказу и выглядели как настоящая сила, повстанцы почувствовали, как их боевой дух испаряется.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сложим оружие и сдадимся, вы не нарушите обещание и не перебьёте нас? — нарочито громко спросил Сяо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Императорской гвардии молчал. Нахмурившись, он бросил быстрый взгляд на Сяо Цзина и холодно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повернулся и, бросив свой меч на землю, прокричал в сторону повстанцев:</w:t>
      </w:r>
    </w:p>
    <w:p w:rsidR="00BB20FC" w:rsidRPr="00357A74" w:rsidRDefault="00357A74" w:rsidP="00BB20FC">
      <w:pPr>
        <w:jc w:val="left"/>
        <w:rPr>
          <w:sz w:val="28"/>
          <w:lang w:val="en-US"/>
        </w:rPr>
      </w:pPr>
      <w:r w:rsidRPr="00357A74">
        <w:rPr>
          <w:sz w:val="28"/>
          <w:lang w:val="en-US"/>
        </w:rPr>
        <w:t>— Слышали, братцы? Правительство говорит, что если мы сложим оружие, то не только забудет старые обиды, но и поможет вернуться в родные края к семьям! Ещё они сказали, что нынешние бедствия — воля Небес, а те, кто пользуется этим, чтобы поднять мятеж — настоящее людское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Задумайтесь хорошенько: кто в трудный час, даже при пустой казне, отдавал последнее, лишь бы собрать провиант для голодающих? Разве это те предводители повстанцев, что кормят вас пустыми обещаниями? Те, кто на словах сулит вам лучшую жизнь, а на деле приносит в ваши дома войну и разлуку с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они! Им нужно лишь использовать вас, чтобы самим усесться на трон! Лишь Император искренне заботится о том, сыты вы или нет, тепло ли вам. В нынешнюю беду мы должны сплотиться против стихии, а не давать корыстным людям использовать нас ради их личных амбиций! Братья, я сказал всё. Ради ваших семей и друзей, умоляю, примите верное решение! Не будьте пешками в чужой игре, не будьте марионетками на пути к чужой власти. Мы должны жить по-настоящему — ради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http://bllate.org/book/27520/3345849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