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Цунцзянь, почему ты такой надоедливый?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никак не ожидал услышать подобное в свой адрес. В конце концов, с самого детства никто и никогда с ним так не разговаривал, и он на мгновение совершенно растерялся, даже забыв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добрую минуту до него запоздало дошел смысл слов, и в груди невольно поднялась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говорить? Разве я не из добрых побуждений позвал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мягким характером ни обладал Вэнь Цунцзянь, он не мог терпеть, когда к нему вот так раз за разом поворачиваются с доброй улыбкой, а в ответ получают лишь холодное пренебрежение. Поэтому он решил больше к нему не лезть и, пылая гневом,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всего два шага, он почувствовал досаду: с какой стати он, движимый самыми лучшими побуждениями, прибежал сюда, а в ответ должен выслушивать такие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Цунцзянь шагнул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просто не уйду. Ты должен передо мной извиниться! С чего это я надоедливый? Я между прочим пришел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Цзиньхань снова принял свой обычный вид. Он ничего не ответил, лишь ледяным взглядом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Цунцзянь, глядя на него,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надоедливый, и к тому же невоспитанный! Почему ты вечно так себя ведешь? Разве твой папа не учил тебя отвечать, когда люди с тобой разговаривают? Ты вечно такой ледяной, совсем не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говорил все с большим и большим жаром, однако Е Цзиньхань по-прежнему не обращал на него внимания и даже не удостоил ответом, продолжая смотреть на него всё с тем же холодом,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Вэнь Цунцзяня ощущение полного бессилия, словно он изо всех сил ударил кулаком по вате. Злость вспыхнула с новой силой: как вообще может существовать такой человек? Почему он вечно всех игнорирует? Ни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Вэнь Цунцзянь никогда с подобным не сталкивался, ведь будь то папа, братец Ло, детишки во дворе или одноклассники — все его очень любили и никогда не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от чего Вэнь Цунцзянь никогда не получал ответа — это когда он разговаривал с маленьким телевизором или маленьким пультом. Но Е Цзиньхань ведь не пульт, он умеет говорить! Почему же он вечно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Цунцзянь думал об этом, тем сильнее злился, и его настойчивость только росла, а тон стал менее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Невоспитанный, ты ужасно невоспитанный! Разве папа и мама не учили тебя вежливости в общении с людьми?..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как раз вовсю распекал его, как вдруг — то ли какая-то фраза задела Е Цзиньханя за живое, то ли просто надоела до чертиков — тот наконец соизволил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Цунцзянь, который только что чувствовал себя раздутым от злости воздушным шаром, услышав эти слова, словно получил укол иглы: вся ярость мгновенно улетучилась, и он разом весь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самого тоже не было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мама Е Цзиньханя не пришла? А где же его папа? Вэнь Цунцзянь не знал, да и не смел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сердце вмиг исчезла без следа, и теперь в душе Вэнь Цунцзяня осталось лишь чувство вины. Он-то прекрасно знал, каково это — расти без мамы. Неужели Е Цзиньхань вспомнил о матери и потому убежал в уборную, чтобы поплакать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Вэнь Цунцзяню стало еще совестнее, но он понятия не имел, как исправить свою ошибку, и мог лишь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больше не произнесли ни слова, в уборной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Цзиньханю, судя по всему, не нравилась такая атмосфера, и он попытался уйти. Заметив это, Вэнь Цунцзянь поспешно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Цзиньхань выказал некоторое нетерпение, но все же остановился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увидел, что стоящий перед ним мальчик смотрит на него полными раскаяния глазами и искренне, слово за словом,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знал.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хотел было сказать Е Цзиньхань, что ему вовсе 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и рта раскрыть, как Вэнь Цунцзянь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буду твоей мамой?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считал свои извинения и предложение невероятно искренними, но по какой-то причине Е Цзиньхань вдруг рассвирепел и со злости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никак не мог взять в толк, отчего Е Цзиньхань так взбесился. В конце концов, тот ведь наверняка всегда мечтал о маме, просто желание никак не хотело исполняться.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раньше он сам был совершенно равнодушен к образу матери — ведь он прекрасно знал, как сильно любит его папа, и сам любил папу; ему вполне хватало 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он пошел в детский сад, в школе как-то раз устроили праздник для родителей и детей. Другие ребята пришли с обоими родителями, и только у Вэнь Цунцзяня был один лишь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в одиночку помог ему справиться со всеми заданиями, Вэнь Цунцзянь всё равно немного завидовал, глядя на другие семьи, где ребенок был окружен и мамой,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 маму, но папа, казалось, вовсе не планировал никого искать, и тогда Вэнь Цунцзянь решил найти маму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попытался уговорить стать его мамой соседку, сестрицу Чжоу. Однако та, выслушав его, заливисто рассмеялась, погладила его по голове и сказала, что у нее уже есть парень. А чуть позже сестрица Чжоу вышла замуж и съехала.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отъезда Вэнь Цунцзянь положил глаз на братца Ло. Хотя братец Ло был парнем, он отличался невероятной мягкостью и очень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Цунцзянь обратился с тем же вопросом к нему. Братец Ло, выслушав его, залился краской до самых ушей; казалось, он был не против согласиться, но в конце концов все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твой папа должен дать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рассудил, что это равносильно согласию, и прямиком отправился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и получил легкий стук по голове с наказом больше не молоть чепуху перед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Вэнь Цунцзяня снова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поступив в начальную школу, он присмотрел себе новую кандидатуру — Ли Лицзы. Правда, на сей раз он даже не успел заикнуться об этом папе, как сам же забраковал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 Лицзы оказалась до ужаса прижимистой: мало того, что она жмотилась поделиться с ним своими вкусняшками, так еще и норовила стащить его собственную еду! Разве настоящая мама не должна быть щедрой со своим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мама была из него самого, он бы непременно отдал Е Цзиньханю все свои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 Цзиньхань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Вэнь Цунцзяню даже стало немного жаль Е Цзиньханя.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Цзиньхань, неужели ты понимаешь, от чего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Цзиньхань-то этого не знал, а Вэнь Цунцзяню и возиться с объяснениями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сосед по парте оказался слишком уж неприступным — даже при таком ангельском терпении, как у Вэнь Цунцзяня, выносить подобное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мысленно поклялся себе, что больше никогда не заговорит с Е Цзиньханем.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данную самому себе клятву, на следующий день по приходе в школу Вэнь Цунцзянь действительно не стал первым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Цунцзянь был тем еще болтуном. Вытерпев один урок, он почувствовал, что больше не в силах молчать, и на перемене завел разговор с соседкой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перед ним оказалась очень милой девочкой по имени Е Гэ. Она была куда общительнее Е Цзиньханя, и все те дни, пока тот его игнорировал, Вэнь Цунцзянь коротал за беседой именно с Е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следующим уроком шла физкультура, и Е Гэ пригласила его вместе с остальными детьми сыграть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Цунцзянь, разумеется,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не отличался особой строгостью: заставив всех сделать коллективный круг по беговой дорожке, он объявил свободное время, а оставшиеся минуты ученики могли тратить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роспуска все тут же сбились в кучки. Вэнь Цунцзянь неизвестно почему машинально огляделся в поисках Е Цзиньханя и, как и ожидалось, обнаружил того в полном одиночестве — он по-прежнему сторонился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Цунцзянь тут же одернул себя: какое ему дело до того, держится тот обособленно или нет? Он ведь поклялся больше к нему не приставать, а значит, хватит о нем думать — лучше присоединиться к Е Гэ и остальным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отлично умел прятаться и уже три кона подряд оставался не найденным.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предыдущем раунде его укрытие чуть было не раскрыли, поэтому на этот раз он решил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искать не пришлось: за школьным корпусом старших классов он обнаружил идеальный уголок. Там лежало множество строительных материалов, оставшихся еще с прошлых ремонтных работ — они были свалены почти в целую гору. Вэнь Цунцзянь мгновенно оценил это место и решил затаиться прямо за стройматериалами.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величайшему удивлению, едва он приблизился, как заметил, что кто-то уже занял это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сперва подумал, что кто-то из детей опередил его, но подойдя ближе, с изумлением разглядел среди груды материалов Е Цзиньханя.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одиночестве на каменной плите и что-то усердно выводил на земле, но, услышав шаги, тут же стер рисунок рукой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никак не ожидал встретить здесь именно его и уже собирался поискать другое убежище, как вдруг увидел, что Е Гэ уже вовсю принялась искать спрятавшихся. Деваться было некуда, и ему пришлось отступить назад, прячась глубоко в штабелях строительных материалов рядом с Е Цзиньханем.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рассчитывал, что на сей раз его укрытие достаточно надежно, но не прошло и минуты, как неподалеку послышались шаги. Шаги эти были какими-то нерешительными: пройдя всего пару шагов, обладатель остановился неподалеку, и тут же раздался голос Е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Цзиньхань, кто-нибудь проходил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 Гэ немного побаивалась Е Цзиньханя, поэтому ее голосок звучал тоненько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Цунцзянь почувствовал, как сердце подскочило к самому горлу и готово было выпрыгнуть наружу — ведь она спрашивала именно Е Цзиньханя!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живо припомнил тот случай на родительском собрании и то, как сильно Е Цзиньхань толкнул его в туалете. Тот толчок был таким тяжелым, значит, Е Цзиньхань терпеть его не может, а раз так — он без колебаний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некоторому удивлению Вэнь Цунцзяня, ответа от Е Цзиньханя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этим, Вэнь Цунцзянь слегка подался вбок и украдкой высунул голову из-за груды материалов: Е Цзиньхань по-прежнему сидел на прежнем месте, лишь чуть-чуть сместившись в сторону, так что теперь он полностью загораживал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преграды Е Гэ, если бы не подошла вплотную, ни за что бы 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поручится, что Е Цзиньхань не выдаст его укрытия?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Вэнь Цунцзянь занервничал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Гэ, похоже, тоже торопилась, поэтому набралась храбрости и повторила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Цзиньхань, ну так проходил тут кто-нибудь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Цзиньхань наконец подал признак жизни и поднял глаза на Е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понял, что сейчас его непременно рассекретят, и уже приготовился выйти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Е Цзиньхань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Цунцзянь остолбенел от неожиданности, и нога, уже готовая сделать шаг вперед, так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http://bllate.org/book/27497/3341021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