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так прочитал???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кот принадлежит адмиралу Пэй 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надеялся, что адмирал Пэй Тан отправит кота в зоопарк, и мы тоже сможем сходить туда посмотреть. Но если кот принадлежит Его Величеству, есть ли у нас еще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бесстыдными. Даже если бы кот был адмирала Пэй Тана, в законе нет правила, обязывающего господина адмирала отправлять кота в зоопарк. Если так хотелось увидеть кота, почему вы сами не потратили деньги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котенок, когда подрос, стал таким милым. Не зря он существо с древней Земли,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совсем мало данных о древней Земле. Интересно, не отправит ли его Его Величество в Академию наук для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в Академии наук, отвечу вам по секрету: Его Величество отклонил предложение нашего ректора. Кажется, этот кот — высокоразвитое разумное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изучаю историю древней Земли, кошки там были обычными питомцами, интеллект у них был невысокий.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@Императорская семья, спросите их, вот и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@Академия наук, вы тоже спросите, для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если кот действительно высокоразвитое разумное существо, нельзя ли рискнуть и попросить его запустить свою собственную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ход мыслей, круто! В самом деле, можно на это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предвзятое отношение к существам с древней Земли, а уж тем более к такому красивому пушистику. Он такой прекрасный, глаза даже красивее, чем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хочешь, чтобы тебя заблокировали за обсуждение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услышать, как мяукает кот! Я просмотрел научно-популярные книги по древней Земле, говорят, кошачье мурлыканье особенно милое. Когда они ластятся, хочется отдать им весь мир. Интересно,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Цяо Цяо мяукнул в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правы, он может вести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Трансляции должны приносить неплохой доход, так он сможет сам покупать себе энергетические минералы, наполненные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Цяо заблестели, идея показалась ему весьма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котик посмотрит, как устроен процесс межзвездных трансляций!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невольно начал мечтать о том, как разбогатеет на трансляциях и накупит энергетических минералов, и в душе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Чаоань оторвал взгляд от завтрака и неспешно посмотрел на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решил, что стоит спросить у Янь Чаоаня совета по поводу трансляций, ведь тот — император Империи, и всяко лучше разбирается в ситуации с развлечениями,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Янь Чаоаню и положил лапку на тыльную сторону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(Помоги мне разобраться с компанией для трансляций, я хочу начать стримить и зарабатывать!)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Чаоань перестал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Я не понимаю кошачий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(Ой, ну и мучение, когда же я смогу снова принять человеческий облик.)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ворча про себя, открыл свой Оптический мозг, нашел комментарии, которые только что прочитал, и показал их Янь Чаоаню.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Чаоань, следуя за его мысленным посылом,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вести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смирно кот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(Конечно! Если я смогу зарабатывать сам, мне больше не придется искать хозяина!)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ходить куда захочет и делать что захочет, лишь бы только не сидеть целыми днями в кабинете Янь Чаоаня, пока тот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график работы, составленный для него Янь Чаоанем, Цяо Цяо решил, что этот человек совершенно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заставлять котика работать с девяти до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полностью проигнорировал тот факт, что во время работы он только ест, пьет и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Чаоань не собирался мешать Цяо Цяо заниматься трансляциями, но и не позволял ему ускользнуть из-под своего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Янь Чаоань погладил хвост Цяо Цяо. — Но ты должен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ты и зануда, говори быстрее, что за условие.)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помышлять о том, чтобы найти себе другого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Чаоань слегка щелкнул по голове кота, который осмелел настолько, что постоянно хотел сменить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не ожидал, что Янь Чаоань узнает о его желании сменить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совестно, а следом за этим нахлынуло недоумение: как Янь Чаоань об этом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Янь Чаоань не понял его кошачьего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открыл Оптический мозг, желая напечатать то, что хотел сказать, но, добравшись до строки ввода,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понимал, но писать не умел — в некотором смысле, он был котом-неграмотным.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по обучению грамоте в прошлой жизни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обиженно мяукнул и снова отложил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 Империи, Янь Чаоань не был настолько занят, чтобы у него не находилось времени на завтрак, но и затягивать трапезу не стал. Увидев, что Цяо Цяо свернулся калачиком на стуле с Оптическим мозгом и ничего не пишет, он решил, что тот больше ничего не хочет, и после завтрака изящно вытер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собрать для тебя информацию о трансляциях, если что-то понадобится — обращайся к управляющему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уныло кивнул, но как только Янь Чаоань вышел из столовой,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Чаоань не потащил его с собой на работу!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вмиг отбросил грусть из-за собственной безграмотности, прицепил кошачий жетон и помчался к дереву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 его еще вчера: невысокое, легко вскарабкаться, ветки толстые и крепкие — идеально, чтобы улечься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дерево мечты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солнце для людей может быть жарковатым, но для кота — самое то, тепло и приятно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крепко спал наверху, а после пробуждения управляющий Ли приносил ему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листву, рисуя на земле причудливые пятна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Цяо Цяо остро заточенным слухом уловил шаги, приближавшиеся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Пэй Тана в темной военной форме в сопровождении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Тана Цяо Цяо мысленно отнес к категории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тот подошел к дереву, Цяо Цяо подал голос и спрыгнул вниз, уверенно приземлившись прямо на руки Пэй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 инстинктивно подхватил кота и, встретившись с его широко открытыми круглыми глазами, машинально погладил кота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http://bllate.org/book/27493/3340586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