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первая: Хроника мрачных происшествий в Тунхуа 1999–2002 годов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Летописец: Мао Чунгуй (один из дежурных в период с 1999 по 2000 год)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мы со Стариком Чжаном (Чжан Бином) снова заступили на дежурство. Кроме того, врач оставался в отделении скорой помощи на первом этаже, а у поста медсестер дежурило несколько медсестер. Корпус стационара в этот час еще был залит ярким светом, но примерно к одиннадцати вечера посетителей перестанут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одиннадцать часов все главное здание опустело, не раздавалось ни звука. Ночь в больнице Тунхуа казалась еще более мрачной, чем в других местах — сплошная чернота, да и все лампы гореть не могли. Первый обход выпал на мою долю: Старик Чжан сидел на кровати и ел лапшу, а я взял фонарик и приготовился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сюда всего пять месяцев назад, но поговаривали, что охранники в этой больнице задерживаются максимум на полгода. По заведенному порядку ровно с одиннадцати до двенадцати часов ночи я должен был обойти все этажи сверху донизу, от шестого до первого, проверяя главным образом двери, окна и лампы дневного света — в больнице не было аккумуляторов, поэтому на ночь всё приходилось выключать.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поднимался по лестнице, свет фонаря был тусклым и желтоватым. Хотя лифт в больнице построили только в прошлом году, им пользовались редко, особенно в это время суток нам запрещалось на нем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кабинетов было немного: помимо стоматологии, большую часть помещений использовали для хранения аппаратуры. Осмотревшись кругом в кромешной тьме и плотно закрыв все двери и окна, я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всё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Старик Чжан должен был выйти на свой обход, и тогда я мог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пройдя от шестого этажа до первого, я убедился, что тоже всё в порядке. В холле первого этажа горел свет, ярко сияли огни в двух смотровых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Мао, а ты спустился, — поздоровалась со мной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медсестер неподалеку неторопливо красили ногти, то и дело переглядываясь 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конца смены и до сих пор сюда ни единой души не заглянуло! — снова пробормотала Старшая медсестра. Она была моей землячкой, ее дом находился совсем недалеко от моего, и во время ночных дежурств мы полностью полагались на нее и других медсестер, которые готовили нам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запру лифт, чтобы ненароком… — ответил я и одновременно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защелкнулся с сухим щелчком, а когда я поднял голову и взглянул на часы, было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наверх! Если что, отдыхайте тоже! — крикнул я в сторону поста медсестер, и мой голос эхом раскатился по всей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дежурство на пятом этаже, Старик Чжан уже доел свою лапшу с говядиной и растерянно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Мао, мне что-то жутко…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бояться? — я сразу же рассмеялся. — Ты же взрослый мужик, чего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забыл, что я тебе в обед рассказывал…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вспомнил. То, о чем Старик Чжан рассказывал мне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Мао, в эту больницу проник злой дух, — изрек он тогда, застыв с отрешенным видом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дух? — усмехнулся я. — Не бойся, еще неизвестно, кто из вас кого больше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злой дух,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 откуда ты знаешь? И как он вообще пробрался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человека, которого вчера вечером привезли во временный морг? — Старик Чжан нервно потирал руки. — Тот самый, которому сбрили волосы и завязали глаза черной тряпкой… Кажется, его привезли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Лысых вон сколько угодно, — я похлопал старика по плечу. В будни он казался довольно храбрым, а сегодня вдруг струсил. — Мы-то с тобой по сравнению с могильщиками только и делаем, что ночи коротаем!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обычаю моих родных мест… если человек умер дурной, нелепой смертью, ему обязательно сбривают волосы, завязывают глаза черной тканью и немедленно кремируют.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почему? Даже после смерти у человека продолжают расти волосы — говорят, это доказывает, что в них еще теплится крошечный остаток его души. Поэтому душу человека, принявшего насильственную смерть, необходимо запечатать, не оставив ни единого волоска, чтобы душа не смогла вырваться наружу. А если сразу предать тело огню, она не превратится в злого духа. Злой дух — это самая свирепая разновидность нечисти, с которой нам ни за что не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дневной разговор начался со злых духов, а потом постепенно скатился к тому, как председатель Мао учил нас верить в науку и искоренять суеверия. Я тогда не придал этому особого значения, но, судя по всему, Старик Чжан так и не смог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духов на свете не существует… Ладно, хочешь, я пойду с тобой? — видя его странный вид, я смягчился и снова взял в руки фонарик.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 ведь до сих пор не увезли, добром это не кончится… — продолжая бормотать себе под нос, Старик Чжан вышел со мной из дежурки.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шестой этаж, а ты спускайся вниз, я скоро тебя догоню, — снова попытался успокоить его я. — Ну всё,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кивнул и в несколько шагов спустился по лестнице. Издалека еще был виден тусклый, желтоватый свет его фонаря. На его лице застыло крайне печальное выражение; он оглянулся на меня, бросил прощальный взгляд и снова повернулся, продолжая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сделал круг по шестому этажу. Идти в одиночестве среди ночной темноты действительно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злых духах мне доводилось слышать и раньше, но не до такой же степени, чтобы воспринимать их всерьез, поэтому тогда я не придавал им особого значения. Если после смерти люди действительно превращаются в духов, то они ведь тоже делятся на категории. Говорили, будто только злые духи сохраняют обиду и злобу земной жизни, да и встречаются они крайне редко — если уж довелось такого встретить, живым из этой встречи обычно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были лишь народные поверья. В наше время мало кто в них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шестой этаж, я поспешно спустился вниз, рассчитывая догнать Старика Чжана и хоть как-то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http://bllate.org/book/27492/3340521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