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Дэуский Маркиз Динъюань по имени Шэнь Циу после смерти угодил в книгу. Он переродился в третьего злодея-соперника из гаремного ранобэ, где за сердце всеобщего любимца борются сразу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всеобщий любимец — его старший соученик, первый соперник — младший соученик, а второй соперник — его собственный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старший соученик бросил на ученика лишний взгляд, оригинал персонажа превратил мальчишку в птицу и метал в нее стрелы, постоянно избивая и всячески истязая.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был невероятно жалок: он истекал кровью, чувствовал боль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 никогда не оставался равнодушным. Он жалел его, хотел относиться к нему со всей душой и даже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осознал истинную сущность ученика: оказалось, тот все это время притворялся, затаился и выжидал удобного момента, чтобы убить оригинал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 едва не рассвирепел от смеха. Раз уж так сложилось, то никому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Узами Жизни, они делили и жизнь, и смерть. С тех пор он зажил прекрасной жизнью, окруженный заботой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из-за того, что в миру поговаривали, будто младший и старший соученики идеально подходят друг другу, оригинал тайком покушался на жизнь младшего, лишив того возможности ходить, толкнув на путь демона и обретя презрение праведных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младший соученик стал Владыкой Демонов. Узнав правду о прошлом, он принялся безумно мстить: дюйм за дюймом дробил кости ног оригинала, подвергая того водному наказанию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печальный опыт с учеником, Шэнь Циу решил пресечь на корню любую возможность падения младшего соученика во тьму, лишив того даже шанса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лечения ног он заставил старейшину медицинского зала круглосуточно осматривать младшего соученика, пичкал его драгоценными пилюлями для очищения сердца и подавления демонической сущности, да вдобавок всячески пытался свести его со старшим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чем сильнее он старался, тем более странными становились отношения между старшим и младшим. До того самого дня, пока он не раскрыл тайну перерождения младшего соученика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поднялся с инвалидного кресла, с мрачной усмешкой сжал его за подбородок и процедил: Куда бежишь, разве старший соученик не собирался лечить мне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соученик, вечно выказывавший к нему холодность, неумолимо наступал: Раз уж ты пылаешь ко мне страстью, почему за моей спиной крутишь хвост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всегда сдерживавшийся и подавлявший чувства ученик взорвался в тишине: Сегодня постель пусть Сюньцзунь застилает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Цан Цзюши некогда был превращен Сюньцзунем в птицу на посмешище, но со временем научился «отплачивать той же монетой» самому Сюньцзуню.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Циу, чья осанка напоминала чистую луну на небе, всегда отличался мягким и утонченным нравом, однако Цан Цзюши раз за разом доводил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в уголках глаз партнера проступают изящные, переливающиеся всеми цветами радуги узоры из перьев, Цан Цзюши испытывал одновременно глубокое удовлетворение и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Срываясь на плач, он вновь и вновь звал Сюньцзюня: Ты мой, ты смеешь любить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Циу, дрожа всем телом и едва дыша, бросал: …Проваливай!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Переродившись третьим злодеем-соперником, я заметил, что взгляды главного героя-пассивника, первого и второго соперников становятся всё более странными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Чистый и манящий собственник-ученик, плакса и ревнивец (актив) против соблазняющего, но не осознающего этого Сюньцзюня (пассив)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Холодный и отрешенный старший соученик, суровый и властный младший соученик, плачущий ученик-ревнивец (я плачу, но это всё притворство)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 Нетипичные попаданчество и Система, 1 на 1, счастливый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⑤ Всё вышесказанное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Глубокая привязанность, Сянься и совершенствование, Сладкие истории, Попадание в роман, Увлекательные истории, Легкий стиль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для поиска: Главные герои: Шэнь Циу, Цан Цзюши ┃ Второстепенные персонажи: Пэй Юньсю, Цинь Чжань, Чу Чаомин ┃ 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фраза: Соперники смотрят на меня всё более странным взглядом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мысль: Относись к людям с добротой — и обретёшь счастье ты, я и все вокруг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Непобедимая феникс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Павильона Срывающих Звезды, филиал Лоша,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пруду сидели двое юношей: один, прикрыв глаза, прислонился спиной к каменной стене бассейна, а второй, держа в руках ранобэ, увлеченно вчитывался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юноши сливался с журчанием воды, вздымая рябь на глади пруда — должно быть, он наткнулся на забавный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рябь усилилась, плеск воды стал громче, и юноша поднялся, выходя на берег. Капли воды скатывались по его белым щиколоткам, оставляя за собой цепочку мокрых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Ранобэ в его руке исчезло, а черные верхние одежды, висевшие на вешалке, сами собой взмыли в воздух и опустились ему на плечи, лениво и элегантно окутав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пруда стояла кушетка, и юноша полулежа расположился на ней. Намокшая одежда уже давно высохла под воздействием духовной силы, он чувствовал себя свежо и непринужденно, вновь достав из ниоткуда ранобэ,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голубоватые блики заиграли вокруг, и наполненные духовной энергией туманные испарения превратились в тончайшие нити. Они поползли вверх по изящным запястьям юноши, обвились вокруг них тугими витками и наконец замерли на его длинных, ухоженных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перевернуть страницу, как туманные нити затрепетали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Шэнь Циу, среди ветвей раскидистого и пышного духовного дерева, белоснежная птица раздвинула нежно-зеленую листву и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Мелодично разнеслось птичье пение. Белые перья вздрагивали под лучами солнца, пушась от макушки до самого кончика хвоста и переливаясь всеми цветами радуги. Птица ни на секунду не прекращала шуметь, точь-в-точь напоминая самца в брачный период: он изо всех сил демонстрировал свое роскошное оперение лишь затем, чтобы привлечь внимание пролетающей мимо самочки.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великому сожалению, самочек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пух у Маленькой белой птицы был мягким и пышным, а хвост — длинным, так полюбившимся Шэнь Циу; и хотя в этот момент она, превратившись в пушистый круглый комочек, радостно подпрыгивала на ветке, покачивая хвостиком так, что дух захватывало...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 с головой ушел в мир ранобэ и оставался абсолютно к этому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зашуршали, после чего книга захлопнулась и воцарилась тишина. Слышно было лишь мерное журчание воды в Духовном пруду да изредка доносившееся тяжелое дыхание того, кто сидел в воде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птица наконец потеряла терпение: — Шэнь Циу, имей совесть! Читать одну дурацкую книжонку три дня и три ночи напролет — что ты в ней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Павильона Срывающих Звезды в городе Лоша длился ровно три дня, и Шэнь Циу заселился в отдельный кабинет еще три вечера назад, прихватив с собой потерявшего сознание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дурацкой книжонки...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Циу усмехнулся: — Позволь тебя поправить: это уже двести шестьдесят седьмая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фолиант. — К тому же я ее уже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птица: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— не суть? На глазах у самой Системы сменить двести шестьдесят семь книг и при этом оставаться ею совершенно незамеченным — это говорит о крайне низкой профпригодности. Шэнь Циу искренне считал, что ей лучше оставить работу Системы и вить гнезда на деревьях: спать там ей подошло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высказать эту мысль вслух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птица мрачно вздохнула, издав протяжный звук, за пределом которого терпение сменялось чистейшей обидой: — Разве не в Пэй Юньсю в духовном пруду должна быть суть? Ты ведь любишь своего старшего соученика? Любишь — так возьми и овладей им! Шэнь Циу, прошло уже три твою мать дня и ночи, только не смей говорить мне, что ты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http://bllate.org/book/27489/3340121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