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 заключенных делают несколько надрезов, а потом связывают и сбрасывают в море. Когда веревку вытягивают обратно, от человека остается лишь окровавленный скелет. Стоит капле крови упасть в воду, как акулы учуют ее за тысячу миль — их нюх в сто раз острее, чем у лесных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Эггер слушал подобные россказни, как привычное ворчание о насущных делах, в то время как Иден вытянул шею, не зная, то ли бояться, то ли любопытствовать.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бы корабле ты ни находился, ранения и кровотечение — под строжайшим запретом. В случае чего немедленно приходи к корабельному врачу перевязываться.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затянул узел на бинте.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набрана из разных краев: кто-то из земель, где процветают порочные культы, кто-то из таинственных племен. Ты понятия не имеешь, какими методами ведьмаков они владеют. На корабле нет ни трав, ни зелий, нет скота для жертвоприношений, а проклятия зачастую связаны с кровью. Некоторые пираты даже способны использовать твою кровь, чтобы заставить тебя совершать убийства и злодеяния. Ты можешь внезапно покрыться язвами, начать харкать кровью и околеть, а можешь то дрожать от холода, кутаясь в зимнюю одежду, то изнывать от жара, срывая с себя все до нитки; днем бояться света, а ночью — тьмы…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доктор, а не ведьмак.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Эггер, видя, что тот переходит все границы, с раздражением постучал по его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следует объяснять это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Эпидемия… — Доктор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 у окна тоже напрягся. Старик нахмурился, его изборожденные морщинами руки нервно потирали края медицинского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Эпидемия. Именно поэтому вам нужно быть вдвойне осторожными. До следующей стоянки еще полмесяца, и я бы предпочел, чтобы смерти на этом корабле были вызваны какими-нибудь проклятиями ведьмаков…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залегла в глубоких морщинах на его лбу. Видя, что старик снова готов завести шарманку о том, что им не стоило подниматься на борт, Эггер снова постучал по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слышали об этом, как только поднялись на корабль. Эпидемия — расскажите подробно?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Эпидемия! — поддакнул 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принялся собирать инструменты,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основная причина, по которой меня пригласили на борт…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умер предыдущий корабельный врач «Пандоры».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за семь дней до того, как судно прибыло на Остров Кантер. Врач, которому было уже за пятьдесят, по привычке раз в неделю отправился проверять трюм с рабами, словно земной лекарь, осматривающий стадо ягнят.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каюту, он не успел даже доложить о ситуации в трюме, как на глазах у нескольких матросов начал биться в конвульсиях и рухнул на пол. К тому времени, как подоспел интендант, глаза его уже остекленели, изо рта текла лишь слюна, и через полчаса он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на «Пандоре» керосиновые лампы горели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подумал об эпидемии. Врач выглядел так, будто был отравлен, или же причиной стала застарелая болезнь — все-таки годы брали свое. Интендант многократно проверял рацион лекаря, но не нашел никаких следов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после второй смерти. Это был рядовой матрос, разносивший еду в трюм с рабами. Он вернулся оттуда точно так же, как и врач, и умер точно так же. Интендант приказал осмотреть тело и подтвердил: симптомы один в один как у медика — синюшная кожа, потрескавшиеся губы и гнойные язвы на груди, расползающиеся до самой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проверили тот самый трюм, где бывали погибшие, и среди невообразимого смрада обнаружили два трупа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рабов смерть была еще страшнее: всё их тело покрывали плотные язвы, кожа напоминала ошметки засохшей коры, а тонкие пальцы походили на сухие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сколько дней они уже были мертвы. В трюме всегда так: рабы теснятся друг к другу, кожа к коже, рана к ране, словно рыба в тесной сети. В таком помещении никто не обращает внимания, спит лежащий на полу человек или уже мертв, и никто не станет разбираться, откуда исходит вонь — от гниющих ран, экскрементов или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два дня еще трое рабов скончались с теми же признаками.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дней «Пандора» лишилась корабельного врача, одного матроса и ста золотых монет — ведь один здоровый раб-мужчина с целыми зубами и конечностями стоил ровно двадцать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Языкового барьера преодолеть не удалось, но матросы, посланные интендантом, после долгих допросов в трюме с трудом вытянули несколько общих слов. Один из умирающих рабов открыл рот; его лицо было застывшим, но он безумно пытался растянуть губы в улыбке, что до сих пор вызывает ночные кошмары у тех, кто это видел: «Мор… это мор». Он умер от той же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какая-то зараза, известная лишь местным. В тех краях изобилие пряностей, диковинных цветов и трав, а также болезней, о которых никто не слыхивал. Даже если я проживу еще сотню лет, не рискну утверждать, что мне известны все недуги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Банай говорил подавленным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 вечером скончался еще один человек, открывавший трюм. Я видел, как он перестает дышать, и не нашел ни единого способа спасти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тех двоих рабов, с которыми он контактировал до смерти. Их сочли источником заразы, и интендант приказал выбросить их за борт… Несмотря на то, что я неоднократно повторял: язвы на их телах были всего лишь обычными ссадинами, покрывшимися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честно говоря, я не могу ручаться. Я даже не знаю, как распространяется эта зараза. Это не кровь и не кожный контакт. Такое чувство, что стоит открыть трюм, как Смерть сама выбирает твою жертву. Самое страшное… возможно, она передается через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видели, как тех двух рабов бросили в море… — хотел сказать Иден, но слова доктора заставили его невольно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 в случае с неизлечимыми недугами, доктор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решили, что источник смерти — трюм с рабами. На мой взгляд, трюм действительно опасен, но и в других местах на корабле не назовешь безопасно. В такой ситуации самое разумное — остановить судно и найти церковь, чтобы привести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эх. Это торговое судно, груженное пряностями, которое должно дойти до торговой зоны до наступления лета. Те сто с лишним рабов — почти половина всей прибыли от рейса. Болэн, наш капитан, считает, что уже понес большие убытки, и судно должно продолжать путь. Он собирается распродать выживших рабов в ближайших портах. Эх, эти торговцы!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http://bllate.org/book/27487/3339986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