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злить главную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посмотрела на лицо Гу Шэн, вспоминая о невыполненном задании, и тяжело вздохнула. Затем она медленно опустилась обратно в ванну и жалобно пискнула, демонстрируя свою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 Шэн не знает, кто она такая, так что пусть гладит, если ей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с видом мученицы зажмурилась, чтобы больше не видеть лица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Гу Шэн, словно что-то почувствовав, стала действовать осторожнее: она избегала тех мест, от прикосновения к которым Ху Ли раньше подпрыгивала, и лишь старательно пригладила шерстку на спине, а после аккуратно вымыла все четыре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купание закончилось, Ху Ли уже клевала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прижалась к груди Гу Шэн, позволяя той высушить свою шерсть, перевязать раны и тщательно её расчесать.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приятно, — выдохнула Ху Ли во время расчесывания, бессознательно перевернулась на другой бок в объятиях Гу Шэн и плотнее прижалась к её плечу.Гу Шэн замерла от ее неожиданного движения, ее дыхание на миг пресеклось, но, услышав размеренное сопение Ху Ли, она продолжила бережно расчесывать ее шерстку.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спала крепко и даже видела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она будто вернулась в детство: перед ней стояло бронзовое зеркало, а две короткие ножки непрерывно болтались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Матушка, я хочу сегодня заплести две косички, прямо как у сестрицы Ниннин, — капризно протянула она, глядя на женщину, чей силуэт с обнаженным плечом отражался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матушка заплетет для Ли-Ли две маленькие косички, — та взяла деревянный гребень, разделила волосы Ху Ли на две стороны и принялась их приглаживать.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движения были очень нежными, и Ху Ли радостно мурлыкала какую-то фальшивую мелодию, корча рожицы перед зеркалом.Но постепенно эта гримаса всё меньше походила на неё, всё сильнее искажаясь, словно выходя из-под контроля и превращаясь в нечто ужасающее.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Ху Ли слегка задрожали, сузившись до крошечных точек, и она резким взмахом руки разбила бронзовое зеркало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звук треснувшего металла резанул по ушам, и Ху Ли вздрогнула, пробуждаясь ото сна. У её ног сквозь оконную решетку пробивались первые лучи утреннего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сон или воспоминания прежней хозяйки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не могла разобраться и, сидя на маленькой кроватке, которую для неё смастерил Гу Шэн, невидящим взором смотрела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полдня она пришла в себя и, вспомнив о собственном задании, поспешно спросила 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выполнила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всю ночь строчившая отчёт по вопросам из рецензии на книгу, услышав это, приподнялась в Море сознания Ху Ли, открыла вкладку заданий, пару раз куда-то кликнула и снова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 всему Морю сознания Ху Ли раздался громкий и звонкий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не умолкал долгое время, в ушах Ху Ли стоял гул, и лишь спустя долгие мгновения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задание выполнено, теперь-то уж точно можно спокойно расслабиться и полениться. Ху Ли откинулась на спинку маленькой кровати, беспечно закинула ногу на ногу и бездумно затянула мотивчик из недавнего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успело пройти и мгновения, как её редкие минуты досуга прервал громкий и настойчивый стук в дверь, заставивший её испуганно скатиться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Гу Шэн, шивший для Ху Ли одежду в виде собачки, тоже отложил работу и поднялся,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стояли два ученика в даосских мантиях с узором счастливых облаков. Дружно шагнув один за другим в комнату Гу Шэна, они сами собой уселись на циновки для медитации вокруг столика.Один из этих двоих обладал соболиными бровями, звездными глазами и излучал героический дух; внешность второго стирала грань между мужчиной и женщиной, но от всего его облика веяло неземной утонченностью.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озадаченно посмотрела на обоих, собираясь уже спросить Систему, кто это такие, как обрушившийся волной поток комментариев дал ей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мужской персонаж в деле! Отмечаюсь.]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[Любовный треугольник, мой любимый любовный треугольник, он появился даже раньше срока.]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если бы Хэ Шицин знал, что младший братец, которого он привел в секту, в будущем уведет у него невесту, что бы он чувствовал, просыпаясь по ночам?]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[Захотел бы помыть голову.]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[Хейтеры Цинъяна, закройте рты, окей?]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[Окей, преданные фанаты шампуня.]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привычно появлялись и так же привычно скатывались в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приподняла брови, посмотрела на сидевших перед ней юношей и с легким презрением фыркнула: — Два мерзавца, никто из них не достоин участвовать в любовном треугольнике!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старший соученик Гу Шэн, Хэ Шицин, был вторым мужским персонажем. Они с Гу Шэн были помолвлены с самого детства, и автор отвела ему роль друга юных лет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другу детства было суждено проиграть тому, кто появился внезапно, поэтому в конце концов Хэ Шицин так и не смог взять Гу Шэн 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 Ли, прочитавшая оригинал, искренне возмущалась: разве Хэ Шицин в таком исполнении вообще достоин звания второго мужского персонажа?! Автор явно слишком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половина культивации Гу Шэн была уничтожена именно по вине Хэ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Шицин отличался узким кругозором и мелочным характером. Во время совместных занятий с Гу Шэн он обнаружил, что ее природный талант намного превосходит его собственный. Охваченный завистью, он тайком подсыпал яд в еду Гу Шэн, из-за чего у нее оказались повреждены наполовину Духовные меридианы, а большая часть уровня культивации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притворился благородным спасителем, раздобыв редкое бессмертное лекарство, которое якобы исцелило Гу Шэн от яда, и с тех пор заслужил репутацию спасителя Юного главы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все несчастья Гу Шэн были делом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— мысленно выругалась Ху Ли. Вспомнив, что сейчас она сама — собака, она решила действовать наверняка. Воспользовавшись моментом, пока Хэ Шицин разговаривал с Гу Шэн, она бросилась вперед, разинув пасть, намереваясь укусить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ее величайшему удивлению, чья-то рука намертво вцепилась ей в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твой Духовный зверь ужасно непослушен, — Си Цинъян прижал Ху Ли к полу, и они уставились друг на друга глаза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занесла лапу, собираясь его поцарапать, но в этот момент Гу Шэн подхватила ее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соученик, этот Духовный зверь еще не утратил дикий нрав, будь осторожен, — мягко поглаживая Ху Ли по голове, с легкой улыбкой произнесла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Цинъян встретился взглядом с Гу Шэн, его дыхание слегка сбилось, а кончики ушей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старшую соученицу за предупреждение, — он убрал руку и снова опустился на Циновку для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Шицин тоже перевел взгляд на них. Скользнув взглядом по опустившему голову Си Цинъяну, он посмотрел на Гу Шэн и холодно произнес: — Младшая соученица, твое здоровье вечно ни к черту, а теперь ты еще и занята заботой о Духовном питомце, так что нечего тебе рисковать в Пагоде Бездны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Пагода Бездны Жизни? Услышав ключевое слово, Ху Ли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это тоже был поворотный сюжетный момент, однако, судя по всему, у второй героини там не было особой роли, поэтому, бросив взгляд на Гу Шэн, она послушно затихла, позволив девушке и дальше гладить себя по шерстке.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http://bllate.org/book/27484/3339655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