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такое?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десяток секунд он прошел от места, куда падали прямые солнечные лучи, в тень за настольной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его ощущения, то во время первого перемещения его тело походило на заржавевший механизм, а сейчас механизм не только избавился от ржавчины, но и получил порцию смазочного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плавно! Огромная радость заставила Бай Исина забыть обо всякой осторожности и возможном разоблачении.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счастливо сделал круг за кругом по небольшой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чудо! — Бай Исин увлеченно 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руку и попытался пошевелить пальцами — те тоже двигались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знаниям Бай Исина о шарнирных куклах из его прошлой жизни, в такие маленькие куклы редко устанавливают подвижные пальцы — обычно их можно встретить лишь у моделей крупного размера. Поскольку пальцы миниатюрных кукол слишком тонки, сложность изготовления — это одно, но в повседневной жизни они еще и очень легко ломаются, поэтому практически никто из производителей не конструирует шарнирные пальцы для маленьких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прошлой жизни он имел дело лишь с готовыми серийными куклами, а в неведомых ему сферах наверняка существовали и такие заказные создания,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вправду стоит целое состояние? Посмотрев на свои красивые изящные ручки, он остался крайне доволен и мысленно похвалил мастера-кукольника.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на соседнюю большую кровать, к которой он давно присматривался, и в нем проснулось легкое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края тумбочки, он снова засомневался. Между тумбочкой и кроватью зиял зазор шириной сантиметров в десять. Будучи некогда человеком, он бы и не заметил такого ничтожного расстояния, но теперь, глядя на эту пропасть,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все-таки не стоит, — Бай Исин скрестил руки на груди. — К тому же эта кровать, поди, не так уж хороша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упасть вниз было бы совсем некстати. Он пошевелил ногами и почувствовал, что перешагнуть это препятствие его коротеньким ножкам будет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полмесяца сна стоя победили страх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могу перешагнуть, неужели не смогу переползти? Хм, подумаешь, какая-то трудность, неужели она меня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Исин осторожно присел на корточки, уперся руками в поверхность стола и пополз вперед, сильно толкнувшись ногами сзади, и в конце концов без происшествий добрался до кровати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сорвался, какое счастье. Главное отличие человека от куклы, пожалуй, заключалось в пропорциях тела: у куклы большая голова, из-за чего он впервые прочувствовал, что такое настоящая тяжелая голова при легких ногах, и едва не кувыркнулся вниз головой. К тому же он никак не ожидал, что одежда окажется такой жесткой — красиво со стороны, но двигаться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понятно: сшить столь миниатюрный наряд столь сложным и изящным — тут поневоле придется пожертвовать удобством, да и создатель вряд ли предполагал, что кукла в такой одежде способна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под ногами подарила Бай Исину странное ощущение, словно он переродился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здорово, — он перевернулся на кровати. Одеяло из ледяного шелка оказалось легким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терпясь забраться под одеяло, он облегченно и сладко выдохнул, наконец-то прилягнув. До возвращения хозяина из школы оставалась еще целая половина дня, так что можно и вздремнуть, распланировал он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затянулся до самого темна.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глядя на совершенно черное занавешенное окно, Бай Исин некоторое время не мог в это поверить. Вся вторая половина дня вот так просто пролетела?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магия кровати! Как же хорошо, в следующий раз он непременно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прошиб холодный пот: беда! В спальне даже часов нет, сколько сейчас времени — неизвестно, небось молодой господин Фу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вынырнул из-под одеяла, задрал зад кверху, напряг все тело и крошечными ручками потянул край одеяла назад, стараясь разгладить постель. Затем, в точности повторив способ подъема, оттолкнулся ногами, взобрался на прикроватную тумбочку, вернулся на исходную точку и принялся изображать из себя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выспавшийся Бай Исин был полон бодрости и энергии. Постояв в неподвижности и остыв с минуту, мозг наконец перезагрузился и включился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долго размышлял и так и не нашел причину своей подвижности, но прошло всего несколько дней, и он стал двигаться еще свободнее — это явно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мысленно вернуться к прошлому и вдруг его озарила вспышка! Хозяин позавчера брал его на руки, и хотя проверить догадку сразу не удалось, оба его изменения были связаны именно с прикосновениями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вздрогнул. Безумная, не укладывающаяся в голове мысль, о которой он даже бояться было думать, бешено заколотила в сознании, словно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если почаще общаться с молодым господином Фу, он сможет полностью вернуться в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зародиться, как она, подобно диким сорнякам на заброшенных руинах, безудержно разрослась во всех угодках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стать человеком! Какая же это соблазнительная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пришла мысль, что это невозможно: за полмесяца хозяин прикасался к нему всего три раза, да и то по разным случайным поводам — один раз потому, что он чуть не упал, а второй, когда нужно было сменить место. И только позавчера вечером тот с какой-то стати взял его на ручки и покрутил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явно не производил впечатление ребенка, которому нужны игрушки, чтобы засыпать в обнимку. Если ждать, пока молодой господин Фу соизволит проявить инициативу и прикоснуться к нему, то в человеческом обличье он окажется разве что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первый шаг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Исин теребил край одежды. Неужели придется упасть нарочно, чтобы хозяин помог ему подняться? Нет-нет, эту идею стоит отбросить. Мало того, что падение связано с риском, так еще и способ этот не назовешь постоянным, иначе все будет выглядеть слишком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он бросил свои попытки что-то придумать: ладно, он из тех людей, кто легко плывет по течению. Иначе в прошлой жизни жизнь на чуем-то попечении уже давно довела бы его до депрессии на почве тревожности.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превращение в человека сулит еще больше хлопот: внезапно появившийся в чужом доме нелегал без документов наверняка проведет остаток жизни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оставаться подвижной куклой. Пока Бай Исин предавался бурной фантазии, хозяин дома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Цзиньмин, войдя в спальню, уже собирался выбросить миниатюрную камеру, как его острый взгляд заметил, что положение куклы снова изменилось, и мало того — на его кровати появились едва заметные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 порога замерли. Забыв даже переодеться, он спешно взял ноутбук, вышел в гостиную, опустился на диван и принялся просматривать записи сегодняшнего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http://bllate.org/book/27469/3337521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