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Цзиньци не стал ни подтверждать, ни опровергать это — он ведь никогда не был просто послушным псом, плетущимся в хвосте у Цзян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тихим сигналом достиг нужного этажа, и Чэн Цзиньци, прижимая к себе Цзян Ваньи, вернулся домой. Он уложил его в комнату, предназначенную только для него, и, глядя, как Цзян Ваньи погружается в темные простыни, не ушел, а остался стоять у кровати,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щекой к прохладному, шелковистому белью, которое немного остужало жар, вызванный алкоголем, Цзян Ваньи довольно выдохнул. Он заерзал на кровати, с трудом приподнялся и, небрежно стянув толстовку и сбросив брюки, остался в одной легкой майке и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был хорош собой, и с самого детства привлекал к себе неисчислимое множество мужчин и женщин. Сам он считал себя натуралом и никогда не придавал этому особого значения, но это не означало, что у него не было осторожности — просто с близким другом, Чэн Цзиньци, он мог позволить себе быть настолько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лишь прикроватный светильник, погружая комнату в полумрак. Шторы были раздвинуты, и ночной центр города сиял огнями. Чэн Цзиньци, до этого неподвижно застывший у кровати, наконец пришел в движение. Он подошел к окну, задернул шторы, а затем снова посмотрел на свернувшегося калачиком на кровати Цзян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Цзян Ваньи был сто семьдесят восемь сантиметров — не так уж много, но пропорции были идеальными: стройные, красивые ноги, тонкие, но не сухие. Когда он лежал, вытянувшись, отчетливо проступали чувственные линии от бедер к ягодицам, переходящие в узкую талию. Любые облегающие брюки на нем неизменно привлекали внимание, но сам Цзян Ваньи не придавал этому значения — что, впрочем, было одной из причин, почему среди его поклонников было так много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Цзиньци наклонился, его пальцы медленно приблизились к Цзян Ваньи, а взгляд, скользнув по плотно сомкнутым векам, опустился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не слишком хорошо переносил алкоголь, а сегодня явно переборщил. Сейчас его мучила головная боль и тошнота, поэтому, услышав голос Чэн Цзиньци, он лишь невнятно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Чэн Цзиньци зависли над губами Цзян Ваньи, но в последний момент скользнули мимо. Он схватил одеяло и решительно накрыл им Цзян Ваньи. Тот попытался было сопротивляться, вяло отталкивая одеяло рукой, но Чэн Цзиньци жестко прижал его края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безуспешных попыток выбраться Цзян Ваньи сдался. Свернувшись под одеялом так, что было видно только лицо, он, судя по всему,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Цзиньци склонился совсем низко, вглядываясь в лицо Цзян Ваньи. Тот приоткрыл губы, дыша во сне, и вдруг повернулся, сменив позу с бока на спину. Его дыхание мягко коснулось губ Чэн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Цзиньци опустил взгляд, опустился на колени на кровать и бережно провел пальцами по волосам Цзян Ваньи, пропуская их сквозь пряди, а затем уперся рукой в подушку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затвора. Чэн Цзиньци, неизвестно когда доставший телефон, сделал снимок, так и застыв на коленях над Цзян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фото, Чэн Цзиньци немедленно поднялся и, не оглядываясь, вышел из комнаты, не забыв по пути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комнате воцарилась тишина. Цзян Ваньи снова перевернулся, обняв одеяло, которое до этого сбросил, и, слегка приоткрыв глаза, прежде чем снова их закрыть,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Цзиньци отправился в кабинет. Тот был просторным и широким, а одна из стен была от пола до потолка заставлена стеллажами, доверху набитыми книгами. Он подошел к полкам и потянул за одну из книг. Послышался едва уловимый щелчок — будто сработал скрытый механизм — и стеллаж разъехался в стороны, открывая вход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 Чэн Цзиньци привычно вошел, и стеллаж за его спиной бесшумно сомкнулся, возвращаясь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пространство, о котором знал только он. Чэн Цзиньци включил свет: стены были сплошь увешаны фотографиями. Каждая из них отличалась — разные времена года, разное время суток, разные места, но главный герой был один — Цзян Ваньи. Цзян Ваньи во всех своих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снимки выглядели довольно старыми, и качество их было далеко не лучшим. Чэн Цзиньци распечатал только что сделанный кадр и прикрепил его рядом с остальными — новое пополнение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тайной комнате не было окон и мебели, лишь стол и картотечный шкаф посредине. На столе лежали какие-то бумаги и фотографии. На одной из них был запечатлен тот самый молодой человек, которого Цзян Ваньи пнул в ночном клубе. И не только он — здесь были собраны досье на всех тех мимолетных знакомых, к которым Цзян Ваньи так быстро 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Цзиньци подошел, взглянул на фото парня, затем аккуратно сложил все материалы в папку и убрал ее в шкаф. В этом шкафу хранились дела всех тех, кто был для Цзян Ваньи лишь на один раз. К сожалению, никто из них не задерживался рядом с ним дольше недели, так что Чэн Цзиньци не находил нужным уделять им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Чэн Цзиньци встал перед стеной с фотографиями. Несмотря на то что Цзян Ваньи находился в соседней комнате, он продолжал стоять здесь, подолгу вглядываясь в эти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друга давал ему массу преимуществ, но в то же время накладывал бесчисленные ограничения. Сейчас Цзян Ваньи исполнился двадцать один год, и Чэн Цзиньци все меньше удовлетворяла роль простого друга. Даже несмотря на то, что, кроме него, рядом с Цзян Ваньи почти никого 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Ваньи спал беспокойно. Недомогание от выпитого не давало покоя, и он постоянно балансировал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вернулся в детство. Сидя на высоком дереве, он видел изможденного Чэн Цзиньци, лежащего в луже крови рядом с бездыханным телом женщины. Это была их первая встреча. Цзян Ваньи, одетый в чистые, нарядные одежды, смотрел сверху вниз на Чэн Цзиньци, который, подобно бездомному щенку, боролся за жизнь в кровавом месиве.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Цзян Ваньи просил родителей разрешить ему завести щенка, но отец отказал, заявив, что тот быстро ко всему теряет интерес и не сможет заботиться о животном. Отец был прав. И именно в тот миг, увидев Чэн Цзиньци, Цзян Ваньи окончательно перехотел заводить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новый интерес. Он не хотел больше заводить собаку. Он хотел завести Чэн Цзиньци.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Ваньи спустился с дерева, присел перед Чэн Цзиньци, в чьей груди торчали ножницы, коснулся чистыми пальцами теплой крови на его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http://bllate.org/book/27468/3337421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