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ROK расположилась в довольно тихом районе Пудуна. Занимая территорию, сопоставимую с размерами поместья, она по праву считалась самой роскошной среди всех киберспортивных команд. Архитектурный стиль здания был подчеркнуто современным, с ярко выраженными технологическими акцентами, которые при этом гармонично сочетались с окружающими садами и озером, создавая ощущение уголка из города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стоял у главных ворот и уже издалека видел светящуюся эмблему ROK на крыше комплекса. Сжимая ручку чемодана, он чувствовал смесь воодушевления и растерянности. Простояв в оцепенении несколько минут, он наконец вытащил телефон и отправил сообщение Линь Жуйтяню.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 был занят — сообщение ушло в пустоту. Жэнь Синтун присел на край своего чемодана, ожидая, когда за ним придут, и не сводил глаз с эмблемы команды. Это и есть база ROK.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охранника заставил Жэнь Синтуна выпрямиться. Он невольно вздрогнул, но через полсекунды взял себя в руки и объяснил цель визита. Охранник отнесся к его словам с подозрением и, не говоря ни слова, недоверчиво потирал дубинку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достать телефон, подойти ближе и показать переписку с Линь Жуйтянем: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менеджер команды просил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 за воротами, слегка наклонился и, прищурившись, внимательно изучил содержимое переписки. Убедившись, что всё вроде бы так и есть, он сменил гнев на милость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Адрес нашей базы не секрет, поэтому сюда часто пытаются пробраться всякие проходимцы.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выразил понимание. Заметив, что парень прождал у ворот довольно долго, охранник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должно быть, занят. Давай я проведу тебя внутрь, не дело это —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Жэнь Синтун вошел на территорию базы. У входа стояла карта-навигатор, на которой были отмечены все зоны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корпус, расположенный на севере, был предназначен для приема гостей, деловых встреч и административных совещаний. В двух зданиях с восточной стороны располагалась тренировочная база — там проходили все тренировки, включая лагерь для новичков и зону интенсивных занятий. В трех зданиях на западе была жилая зона: там находились общежития и места для отдыха и занятий спортом. Все корпуса соединялись крытыми переходами, что было весьма удобно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 и добравшись до главного корпуса, охранник приложил пропуск и проводил Жэнь Синтуна на первый этаж. Указав на зону отдыха,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кивнул и, катя за собой чемодан, сделал всего пару шагов, как вдруг раздался звонок — это лифт известил о прибытии. Из него донеслись оживленные голоса, а затем послышались шаги. Первым вышел деловитый мужчина в очках и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полностью погружен в телефон, сосредоточенно глядя в экран. Следом за ним шли трое. Парень, шедший впереди всех, был высокого роста, с холодным, красивым лицом. Держа руки в карманах, он шел с таким видом, будто за ним тянулся ветер, превращая даже стандартную форму команды в ультрамодный прикид.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позади, он то и дело заглядывал в экран Линь Жуйтяня. Пройдя несколько шагов, он не выдержал, и весь его напускной крутой вид мгновенно улетучился: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чего ты так суетишься? Что, невеста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Жуйтянь выключил телефон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Лучше бегом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его, он поднял голову и заметил двоих людей у ворот. На секунду он замешкался, переводя взгляд с охранника на парня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Жуйтянь быстро подошел к ним, убирая телефон в карман,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Polaris, верно? Извини, у нас тут совещание было, не смотрел в телефон.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рассеянно хмыкнул, переводя взгляд на людей позади Линь Жуйтяня и внимательно изучая каждого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Жуйтянь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игроки первого состава, ты, вероятно, всех их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промолчал. Он действительно знал каждого игрока основного состава ROK, знал до мельчайших подробностей, но среди этих людей не было того, кто был ему знаком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помогу тебе устроиться, отдохнешь, а позже я расскажу о тренировках и экзаменах, — предложил Линь Жуйтянь.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Синтун отвел взгляд, крепче сжал ручку чемодана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Жуйтянь увел Жэнь Синтуна из холла, оставив остальных ошарашенных игроков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новичок, о котором брат Тянь твердил последние два дня, окажется Polaris, — первым нарушил тишину топ-лейнер ROK Ginger, Цзян Шибо. Он выглядел простовато: невысокий, крепкого телосложения, в очках — вылитый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холодный, отстраненный мужчина едва заметно хмыкнул, не проявляя ни малейшего интереса. Это был саппорт первого состава lyra, Чу Цинь. Немногословный и холодный, он даже просто стоя рядом источал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крутой парень, АД-кэрри команды lamb по имени Чэн Ян, все еще пребывал в ступоре. Его реакция была явно замедленной, и лишь спустя долгое время он раззявил рот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Лицо его приобрело сложное выражение, и он нервно дернул губами: — Так это был он. А я еще думал, чего он мне так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Шибо шагнул вперед, приобнял его за шею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Яна, которого фактически волокли за собой, дотащили до одной из комнат на втором этаже базы. В огромном тренировочном зале в ряд стояли восемь компьютеров. На спинке самого дальнего кресла висела куртка от командной формы, а ее владелец, одетый в белую рубашку с высоким воротником, лениво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Ворвавшаяся троица нарушила тишину. Ю Вэнь развернул кресло, наклонил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через второй этаж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местам. Чэн Ян встал у своего компьютера, придерживаясь за спинку кресла, но не садясь. Долго терпел, а потом все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зачем тебе обязательно нужно было идти сверху? Ты хоть знаешь, какую важную новость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Ю Вэнь подпер подбородок одной рукой и безучастно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мы только что видели на первом этаже? — Чэн Ян нарочно тянул время, а не дождавшись реакции, продолжил сам: — Polaris! Он пришел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замер, вращая кресло. Его указательный палец, лежавший на подлокотнике, слегка постучал по нему. Он опустил веки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низкий голос смолк, в тренировочном зале снова воцарилась тишина. Остальные трое тоже не были дураками и сразу почувствовали, что Ю Вэнь не в восторге от этой новости. Цзян Шибо, как добрый малый, махнул рукой,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тренироваться, а то придет брат Вэнь и опять начнет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у которого совсем не было чувства момента, еще хотел что-то сказать, но не успел он открыть рот, как Чу Цинь влепил ему подзатыльник. Тот сразу присмирел и послушно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http://bllate.org/book/27448/3334521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