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строгим надзором и патрулированием Шабаша в Альянсе Восточных Земель время от времени появлялись монстры и кровавые рабы, которым не удалось нормально переродиться. Подумать только, в контролируемых Камарильей регионах, где презрительно относятся к Заветам, подобное явление должно быть куда более распространенным, да и кровопийц вроде Натаниэля, которые даже не знают собственного Клана, станет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Заветы требовали, чтобы кровопийцы при входе на чужие территории первым делом наносили визит местному лорду, у них не было никакой возможности помешать сородичам из чужих фракций проникать в свои владения. Стоило лишь проявить достаточную осторожность, как представитель любого Клана мог преспокойно прогуливаться где вздумается. И даже если Натаниэль происходил из Королевства Сердечного Пламени, Сезерат не мог с уверенностью утверждать, что тот наверняка является потомком Клана Галан.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проверялись с огромным трудом, да к тому же далеко не факт, что после выяснения всех обстоятельств какой-нибудь Клан согласился бы признать такого потомка своим. За прошедшие годы Сезерат повидал немало подобной молодежи, но еще ни разу не видел, чтобы кого-то из них признали сородичи. Они с Натаниэлем были лишь случайными попутчиками, и хотя Сезерат испытывал к нему определенную симпатию, у него и в мыслях не было заикаться о вступлении того в собственный Клан. Лично помочь парню скачать Приложение Кровавой Скрытности и попасть в круги кровопийц Альянса Восточных Земель было уже проявлением особой заботы; у Сезерата и самого имелся один Потомок, о котором нужно было заботиться, и ему совершенно не улыбалось разгребать завалы какого-то безродного соплеменника.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Приложение Кровавой Скрытности и бегло просмотрев главную страницу, Натаниэль быстро сообразил, что это за штука. Его взгляд слегка посуровел, после чего он поблагодарил Сезерата.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Сезерат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известный в Альянсе Восточных Земель кровопийца скачивает его. Это просто площадка для повседневного общения. Здесь ты сможешь покупать пакеты с кровью — в конце концов, тебе самому раздобыть как следует обработанную утиную кровь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Кровопийцы из Камарильи в основном предпочитали мясную пищу, и вегетарианцы вроде Натаниэля являлись редким исключением. Клан Цимисх, к которому принадлежала Флорония, обожал охотиться самостоятельно, а дорожащий своей репутацией Клан Галан ни за что не стал бы впиваться кому-то в шею. У них имелись собственные частные клиники, где с помощью щедрых условий из года в год привлекали подходящих людей для забора крови, а редкие вегетарианцы получали утиную кровь с выращивающих уток ферм, чего вполне хватало для обеспечения нужд всех членов семьи. Доставалось лишь время от времени забирать готовые пакеты с кровью, и им вовсе не нужно было ломать голову над добычей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покинуть Клан, как раздобыть чистую, обработанную кровь становилось непросто. Даже если Натаниэль мог купить сырую утиную кровь, у него не было никакой возможности правильно обработать ее без специального оборудования, и в итоге пришлось бы снова пить ту самую отхлебывающую легким тухлым запахом утиную кровь, что и сотен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раздобыть нормальные пакеты с обработанной кровью, Натаниэль, разумеется, не стал бы выбирать сырую. Поблагодарив Сезерата и окольными путями расспросив о текущем положении дел среди кровопийц Альянса Восточных Земель, он откланялся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свое жилище, Натаниэль открыл интеллект-компьютер и отправил сообщение Флоронии, поинтересовавшись, не то ли это Приложение Кровавой Скрытности, в которое она вечно пыталась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Флорония, казалось, целыми днями только и делала, что пялилась в интеллект-компьютер, не имея никаких других забот. Она ответила спустя буквально пару секунд после отправки сообщения, переполненная крайним волнением: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оно самое! Написанная Шабашем программа наглухо закрыта от нас, Камарильи, и сколько бы толковых хакеров я ни привлекала, взломать ее так и не удалось. Там определенно скрывается какой-то великий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Натаниэль: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это на вид донельзя примитивное приложение, он был вынужден признать, что на сей раз Флорония крепко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Сезерат, Приложение Кровавой Скрытности оказалось всего лишь платформой для общения и обсуждений между кровопийцами. В основном там обсуждались банальные вопросы из жизни сородичей, а помимо них встречались всякие чудаковатые темы вроде того, влияет ли поедание слишком большого количества сладостей на кариес и вампирские клыки. Стоило кликнуть на любую запись, как выяснялось, что отвечали там сплошь молодые кровопийцы, заваливая треды бессодержательными репликами в духе апдейт и плюс один. Единственной полезной вещью выглядел внутренний магазин с пакетами крови на любой вкус. Натаниэль какое-то время изучал пакетик с утиной кровью со вкусом клубники, но так и не смог взять в толк, каково это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технологии развивались, и кровопийцы тоже шли в ногу со временем. Помимо разработанного Шабашем Приложения Кровавой Скрытности, у Камарильи существовало собственное приложение, называвшееся примерно так же — Кровавый Пир. Впрочем, модерация там была куда строже: чтобы получить доступ к приложению, требовалось не только найти свое имя в списках родного Клана, но и заручиться поручительством как минимум двух соклановцев. Если же сир не мог явиться лично, обязательно должен был присутствовать заменяющий его старший сородич — правила царили жесточайшие.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суровыми стандартами скрывалась масса полезнейшей информации на Кровавом Пиру. Натаниэль от нечего делать тоже заглядывал туда: в приложении имелось немало постов от отзывчивых сородичей вроде «Меры предосторожности при маскировке под людей» или «Как охотиться изящно и без нарушения законов». Проспав несколько веков и только-только пробудившись ото сна, Натаниэль плохо разбирался в современном обществе. Сталкиваясь с чем-то незнакомым, он либо расспрашивал двух сыновей, либо обращался к Флоронии, а когда никого из этой троицы не было рядом, принимался штудировать подобные посты, так что в общих чертах современный мир он все-таки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 Кровавым Пиром дело обстояло именно так, Флорония автоматически решила, что и Кровавая Завеса устроена точно так же. Члены их Клана получали прекрасное образование и издавна жаждали знаний сильнее представителей любых других вампирских кланов. Флоронии было любопытно, нет ли у Шабаша каких-то неведомых им секретов, а заодно сказывались и натянутые отношения с ними, поэтому она вечно порывалась взломать Приложение Кровавой Скрытности — отчасти просто чтобы пощекотать Шабашу нервы и напомнить, что на другом континенте у них все еще остался старый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Натаниэль никак не высказался по поводу этой ее затеи: раз уж его это не утруждало и к их семье прямого отношения не имело, он позволял Флоронии тешиться как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 веков назад между Шабашом и Камарильей из-за самых разных обстоятельств то и дело вспыхивали трения, по мере постепенного переселения Шабаша на другие континенты прежних столкновений стало гораздо меньше. До погружения Натаниэля в спячку у обеих сторон оставались лишь острые разногласия по поводу принципиального вопроса вмешательства в мирскую жизнь или ухода в тень. К тому же из-за бурного развития технологий любые следы присутствия вампиров моментально стали бы достоянием общественности, так что эти расхождения во мнениях все равно не смогли бы привести к полномасштабной войне — иначе Натаниэль и вовсе не стал бы залегать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сейчас даже такой проживший долгую жизнь кровопийца, как Натаниэль, отчетливо видел общую картину: человеческие технологии развивались слишком стремительно. Раньше люди были слабыми одиночками с пустыми желудками, и кровопийцы могли бесчинствовать перед ними, опираясь на свои сверхъестественные способности. Теперь же все обстояло иначе. Ныне люди попросту не подозревали о существовании кровопийц, а потому и не занимались разработкой специализированного оружия. Стоило им только узнать правду и заняться исследованиями какого-нибудь мифрилового оружия, как вампирам, какими бы живучими они ни были, живо снесло бы половину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http://bllate.org/book/27440/3333285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