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Мишэн сидел на рабочем столе, попивая кофе, который принесла его помощница. Он с улыбкой наблюдал за Янь Янь, вошедшей в кабинет с мрачным лицом. Фенек, заметив сиамскую кошку, оскалил зубы, но, увидев, что та не обращает на него внимания, лениво растянулся на столе, вылизывая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младше тебя на семнадцать лет, — с укором произнесла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Чжан Мишэн, улыбаясь и принимая от неё документы. На одном листе бумаги было всё самое важное. Чжан Мишэн принялся изучать информацию, приподняв бровь, и пробормотал себе под нос: — Неудивительно, что он смог поступить в Чунчунь.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пора остепениться, — Янь Янь воспринимала Чжан Мишэна не только как начальника, но и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лучше скажи, как дела у тебя? В чьей постели ты провела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Янь закатила глаза и сделала останавливающий жест рукой. — Ладно, я пошла работать. И зачем я только завела этот разговор? Чжан Мишэн всегда найдёт, чем заткнуть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сощурившись проводил взглядом изящный силуэт Янь Янь. Жаль, конечно… Никакого сексуального интереса она у него не вызывала. Впрочем, если бы вызывала, вряд ли бы она оставалась рядом с ним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никогда не был святошей. В семнадцать лет он сделал ребёнка одной женщине. Та тихо родила Сюй Юя, надеясь использовать сына как рычаг, чтобы заставить Чжан Мишэна жениться на ней. Но самому Чжан Мишэну даже пальцем шевелить не пришлось — люди семьи Чжан быстро всё уладили. Больше он ту женщину никогда не видел. Сыну он дал фамилию Сюй — фамилию его матери. А почему не Чжан? Потому что Сюй Юй не достоин носить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отношении Юй Жаня он точно не собирался строить из себя благородного джентльмена, и тем более его не волновало мнение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подпёр подбородок рукой, глядя в окно. Карликовый кролик по-прежнему притаился у него на плече. В ушах юноши играла английская песня, и вдруг он вспомнил, что вчера вечером в машине Чжан Мишэна тоже звучала музыка. Жаль, он не разобрал, какая именно. Торт, который дал ему Чжан Мишэн, всё ещё лежал в холодильнике. Юй Жань любил сладкое, но этот кусок ему хотелось приберечь и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вчера домой, Юй Юй, как обычно, не было. Юй Жань знал: она либо в баре, либо уже направляется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позади одноклассница легонько похлопала его по плечу:</w:t>
      </w:r>
    </w:p>
    <w:p w:rsidR="00BB20FC" w:rsidRPr="00357A74" w:rsidRDefault="00357A74" w:rsidP="00BB20FC">
      <w:pPr>
        <w:jc w:val="left"/>
        <w:rPr>
          <w:sz w:val="28"/>
          <w:lang w:val="en-US"/>
        </w:rPr>
      </w:pPr>
      <w:r w:rsidRPr="00357A74">
        <w:rPr>
          <w:sz w:val="28"/>
          <w:lang w:val="en-US"/>
        </w:rPr>
        <w:t>— Эй, уроки кончились, о чём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опомнился, вытащил наушники и улыбнулся:</w:t>
      </w:r>
    </w:p>
    <w:p w:rsidR="00BB20FC" w:rsidRPr="00357A74" w:rsidRDefault="00357A74" w:rsidP="00BB20FC">
      <w:pPr>
        <w:jc w:val="left"/>
        <w:rPr>
          <w:sz w:val="28"/>
          <w:lang w:val="en-US"/>
        </w:rPr>
      </w:pPr>
      <w:r w:rsidRPr="00357A74">
        <w:rPr>
          <w:sz w:val="28"/>
          <w:lang w:val="en-US"/>
        </w:rPr>
        <w:t>— Думал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так глубоко задумался? — девушка лукаво подмигнула ему. — Не о Сюй Юе,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Жань поджал губы и, под пристальным, любопытным взглядом подруги,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видом «я так и знала» многозначительно похлопала его по плечу и, закинув рюкзак на спину,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досадой усмехнулся, снова надел наушники и, собрав вещи, вышел из класса. Кто бы мог подумать, что прямо за дверью он увидит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я провожу тебя, — Сюй Юй смущённо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Юй Жань, и они вместе медленно побрели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прости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опустил голову и улыбнулся:</w:t>
      </w:r>
    </w:p>
    <w:p w:rsidR="00BB20FC" w:rsidRPr="00357A74" w:rsidRDefault="00357A74" w:rsidP="00BB20FC">
      <w:pPr>
        <w:jc w:val="left"/>
        <w:rPr>
          <w:sz w:val="28"/>
          <w:lang w:val="en-US"/>
        </w:rPr>
      </w:pPr>
      <w:r w:rsidRPr="00357A74">
        <w:rPr>
          <w:sz w:val="28"/>
          <w:lang w:val="en-US"/>
        </w:rPr>
        <w:t>— Ничего страшного. Тебе вчера попало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ему до меня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вчера приходил в школу? — с любопытством спросил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нахмурился:</w:t>
      </w:r>
    </w:p>
    <w:p w:rsidR="00BB20FC" w:rsidRPr="00357A74" w:rsidRDefault="00357A74" w:rsidP="00BB20FC">
      <w:pPr>
        <w:jc w:val="left"/>
        <w:rPr>
          <w:sz w:val="28"/>
          <w:lang w:val="en-US"/>
        </w:rPr>
      </w:pPr>
      <w:r w:rsidRPr="00357A74">
        <w:rPr>
          <w:sz w:val="28"/>
          <w:lang w:val="en-US"/>
        </w:rPr>
        <w:t>— Наверное, пришлось. — Зная характер Чжан Мишэна, он понимал, что тот никогда не приехал бы в школу по доброй воле и вряд ли беспокоился о нём. Сюй Юй давно привык к этому. Раньше он часто жаловался, почему отец его не любит, но со временем смирился. По крайней мере, у него была обеспеченная жизнь — это уже гораздо лучше, чем у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украдкой, осторожно поглядывал на Юй Жаня, словно боясь, что лишний взгляд может оказаться чем-то кощунственным.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молчал, глядя под ноги. Он не спрашивал, почему Сюй Юй носит фамилию Сюй, а его отец — Чжан. В богатых семьях всегда хватает тайн, и ему не хотелось лезть в чужую жизнь, как и терпеть любопытство по отношению к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Юй Жань остановился и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Сюй Юй поднял голову, проследил за его взглядом и действительно увидел машину Чжан Мишэна, припаркованную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скривил губы, подбежал к машине и постучал в окно. Стекло опустилось, открывая холодное лицо Чжан Мишэна:</w:t>
      </w:r>
    </w:p>
    <w:p w:rsidR="00BB20FC" w:rsidRPr="00357A74" w:rsidRDefault="00357A74" w:rsidP="00BB20FC">
      <w:pPr>
        <w:jc w:val="left"/>
        <w:rPr>
          <w:sz w:val="28"/>
          <w:lang w:val="en-US"/>
        </w:rPr>
      </w:pPr>
      <w:r w:rsidRPr="00357A74">
        <w:rPr>
          <w:sz w:val="28"/>
          <w:lang w:val="en-US"/>
        </w:rPr>
        <w:t>— Уроки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приподнял бровь и бросил взгляд на Юй Жаня, который тихо удалялся вместе с толпой других учеников:</w:t>
      </w:r>
    </w:p>
    <w:p w:rsidR="00BB20FC" w:rsidRPr="00357A74" w:rsidRDefault="00357A74" w:rsidP="00BB20FC">
      <w:pPr>
        <w:jc w:val="left"/>
        <w:rPr>
          <w:sz w:val="28"/>
          <w:lang w:val="en-US"/>
        </w:rPr>
      </w:pPr>
      <w:r w:rsidRPr="00357A74">
        <w:rPr>
          <w:sz w:val="28"/>
          <w:lang w:val="en-US"/>
        </w:rPr>
        <w:t>— Не хочешь пригласить своего одноклассника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за вчерашнее невежливое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покраснел, растерянно кивнул и сказал:</w:t>
      </w:r>
    </w:p>
    <w:p w:rsidR="00BB20FC" w:rsidRPr="00357A74" w:rsidRDefault="00357A74" w:rsidP="00BB20FC">
      <w:pPr>
        <w:jc w:val="left"/>
        <w:rPr>
          <w:sz w:val="28"/>
          <w:lang w:val="en-US"/>
        </w:rPr>
      </w:pPr>
      <w:r w:rsidRPr="00357A74">
        <w:rPr>
          <w:sz w:val="28"/>
          <w:lang w:val="en-US"/>
        </w:rPr>
        <w:t>— Тогда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откинулся на спинку кресла, наблюдая, как Сюй Юй подбегает к Юй Жаню и дёргает его за рукав. Юй Жань на мгновение обернулся, словно случайно, и тут же столкнулся взглядом с Чжан Мишэном. Тот улыбнулся ему, и Юй Жань, не раздумывая, отвернулся и зашагал в сторону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идти, — Сюй Юй опустил голову, выглядя подавленным. Он с тоской посмотрел в толпу, но Юй Жаня там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сухо бросил Чжан Мишэн, углубляясь в документы. Сюй Юй надулся и сел на соседнее сиденье. Хотя они виделись не так часто, чтобы пересчитать по пальцам одной руки, он всё равно боялся этого ледяного человека. Даже несмотря на то, что он был его отцом, духовный зверь Чжан Мишэна — фенек — всякий раз смотрел на его гуся с такой хищной угрозой, будто был готов в любую секунду перегрызть тому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опомнился и, не раздумывая, ответил:</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Мишэн усмехнулся и повёл бровью:</w:t>
      </w:r>
    </w:p>
    <w:p w:rsidR="00BB20FC" w:rsidRPr="00357A74" w:rsidRDefault="00357A74" w:rsidP="00BB20FC">
      <w:pPr>
        <w:jc w:val="left"/>
        <w:rPr>
          <w:sz w:val="28"/>
          <w:lang w:val="en-US"/>
        </w:rPr>
      </w:pPr>
      <w:r w:rsidRPr="00357A74">
        <w:rPr>
          <w:sz w:val="28"/>
          <w:lang w:val="en-US"/>
        </w:rPr>
        <w:t>— У меня другие планы на вечер, так что сначала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Сюй Юй. Больше он не проронил ни слова. Когда машина остановилась, он молча открыл дверь, вышел и, не оглядываясь, пошагал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Юй Жань по обыкновению принялся готовить ужин. К удивлению, гости Юй Юй уже разошлись, и она сидела на диване, глядя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http://bllate.org/book/27439/3333167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