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задумчиво кивнул, после короткого молчания снова заговорил,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испуганно воскликнул Юй Жань, с тревожным видом глядя в окно. Машина неизвестно по какой дороге уже так далеко-далеко уехала от школы. — Дядя Чжан, высадите меня у ближайшей автобусной остановки или станции метро, я могу добраться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так темно, что ты будешь делать, если заблудишься? — Чжан Мишэн с лёгкой улыбкой посмотрел на испуганное лицо Юй Жаня, затем бросил взгляд на фенека с невинными глазами 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растерянно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трёхлетний ребёнок, как он может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попрошу водителя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немного посомневался, а затем тихо назвал домашний адрес. Брови Чжан Мишэна взлетели вверх, он постучал по перегородке и в точности передал адрес водителю. Это место казалось известным в Чунчуне трущобным районом, куда он ещё ни разу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живёт в трущобах, как он вообще попал в Старшую школу Чунчунь? Ученики там в основном происходили из ученых семей, богатых купеческих родов или были детьми политиков, а худшими из них должны были быть выходцы из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никто из твоих родных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покачал головой и молча отвёл взгляд. Чжан Мишэн не стал допытываться и просто тихо сидел. Этот ребёнок явно был получеловеком — получеловек, живущий в трущобах, в наши дни встречался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Юй Жань наконец добрался до входа в свой жилой квартал. Закинув на плечо рюкзак и держа в руках коробку с тортом, он вышел из машины. Чжан Мишэн сидел на заднем сиденье и мягко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кивнул, помахал Чжан Мишэну рукой, тихо попрощался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автоматически закрылась. Чжан Мишэн тихо сидел на заднем сиденье, зажёг сигарету и зажал её в пальцах — казалось, никто не мог догадаться, о чём он думает. Спустя долгое время он затушил так и не выкуренную сигарету и постучал по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Чанвэй.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Чанвэй жил Сюй Юй, всего в одном квартале от Старшей школы Чунчунь. Хотя Чжан Мишэн не особо заботился о Сюй Юе, в материальном плане тот жил весьма обеспеченно.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Юем постоянно жила женщина средних лет, которую Чжан Мишэн знал только как тётушку Сун. Поскольку её наняла Янь Янь, секретарша Чжан Мишэна, сам он видел её всего один раз — как раз тогда, когда Янь Янь впервые её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открыла дверь и, увидев на пороге Чжан Мишэна, от неожиданности даже немного растерялась. Собравшись с духом, она вежливо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приняла из его рук пальто и провела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Мишэна слегка изогнулись. Он ни за что бы не поверил, что Сюй Юй сидит в комнате за уроками. Не став разоблачать ложь тётушки Сун, он сразу поднялся наверх и вежливо постучал в дверь. Не дождавшись ответа после долгих стуков, Чжан Мишэн просто толкнул дверь и, разумеется, увидел Сюй Юя в наушниках, который бормотал что-то на непонятном ему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дважды кашлянул Чжан Мишэн, невозмутимо устроился за письменным столом и принялся наугад листать лежавшую там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Сюй Юй снял наушники и потянулся. Повернув голову, он едва не лишился чувств от страха: у него подогнулись колени, и он, прислонившись к краю стола и опустив голову,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ты… как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посмотреть, как ты играешь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то есть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а играл целый час? — Чжан Мишэн взглянул на часы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молча вздохнул. Всё равно всё, что бы он ни сказал, окажется неправдой, ведь он знал, что Чжан Мишэн явился сюда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Юй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правда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приподнял бровь, посмотрел на Сюй Юя, который был всего на полголовы ниже его самого,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любит? — снова спросил Чжан Мишэн.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молчал. Он не знал, любит ли его Юй Жань. Юй Жань ко всему относился равнодушно, и хотя все вокруг говорили, что с ним легко ладить, казалось, у него не было близких друзей в школе, и никто не приближался к нему по-настоящему. Даже сам Сюй Юй никак не ожидал, что Юй Жань согласится стать его парнем, но он действительно… очень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тебя не любит,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смог ответить на вопрос Чжан Мишэна. Даже если Юй Жань не любит его, он всё равно продолжит любить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тихо вздохнул. Этот его сын был совершенно на него не похож — если бы в своё время не провели тест на отцовство, он бы точно засомневался, действительно ли Сюй Юй его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бросил Чжан Мишэн на Сюй Юя взгляд и повернулся к выходу. Сюй Юй приоткрыл рот, но в итоге так ничего и не сказал, зевнул 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Чжан Мишэн на ходу бросил тётушке Сун банковскую карту. Та без тени смущения поймала её, а затем проводила Чжан Мишэна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автомобиль, Чжан Мишэн набрал номер Янь Янь. Та уже почти десять лет находилась при нём, а её духовным существом была сиамская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слишком хорошо знала нрав Чжан Мишэна: если та звонит ей так поздно, значит, дело точно не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кое-кого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небрежно подняла плед, кутаясь в него, чтобы прикрыть своё обнажённое тело, неторопливо закурила и подошла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бы посоветовала вам нанять личного помощника, который занимался бы всеми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тихо рассмеялся, вовсе не сердясь: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Жань. Юй — это как у наложницы Юй, а Жань — тот, что с ключом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долго вы собираетесь с ним играть, чтобы я могла заранее подобрать для вас прощальный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это парень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длинные гудки в трубке, Янь Янь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Янь Янь ни ругалась, уже ранним утром следующего дня вся информация о Юй Жане была собрана. Семнадцатилетний подросток, учится во втором классе старшей школы в Чунчуне, ровно на семнадцать лет младше Чжан Мишэна — Чжан Мишэн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http://bllate.org/book/27439/3333166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