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Цюнчжи долго размышлял, но так и не смог догадаться, кто именно стоит за всеми бедами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отсутствии подозреваемых, а как раз наоборот — Семья Юй успела насолить такому количеству людей, что определить виновника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членов той семьи не обладал хоть какими-то талантами, зато, опираясь на состояние, нажитое предками, они вели себя высокомерно и расточительно. Они не знали меры, не ведали, сколько людей оскорбили и сколько дел натворили. Ему всякий раз приходилось в одиночку разгребать последствия, отчего на душе становилось холодно и невыносимо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еще до того, как Юй Сюйюй был найден, отношения Юй Цюнчжи с остальными членами Семьи Юй были весьма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считали его холодным и равнодушным, а он даже не пытался оправдываться. Узнав же о том, что его происхождение — это одна сплошная ошибка, он даже почувствовал некоторое облегчение: он не был настоящим членом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Цюнчжи закрыл видео, ответил на сообщения и с довольной улыбкой погасил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Ханьчуань слышал звуки, доносившиеся из телефона, когда Юй Цюнчжи открыл запись: шумные крики, хаос на дне рождения и абсурдный финал — именинника уводят в наручниках.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Улик, оставленных Семьей Юй, было недостаточно для сурового приговора, и обвинение в попытке навредить брату не могло надолго удержать Юй Сюйюя за решеткой, но зато это доставило им массу неприятностей, а репутация Семьи Юй была окончательно втоптана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радуешься? — Ци Ханьчуань внимательно наблюдал за выражением лица Юй Цюнчжи. Глаза юноши лучились живой улыбкой, и, выключая телефон, он даже довольно напел себе под нос что-то веселое, выглядя при этом весьма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подарок на день рождения удался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радуюсь. У меня и так были счеты с Семьей Юй, так что поступок того доброжелателя — это настоящее торжество справедливости, — Юй Цюнчжи положил телефон на прикроватную тумбочку и добавил: — Ты ведь тоже видел Юй Сюйюя и знаешь, насколько он противный. Подобное притягивает подобное, все в Семье Юй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Ци Ханьчуань.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Цюнчжи будто что-то вспомнил, резко выпрямился, уставился на него своими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 м-м? Ты что, думаешь, я тоже противный?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Ханьчуань встретился с ним взглядом. Вспомнив, что в глазах «сиделки Ци» Юй Цюнчжи пока что должен оставаться настоящим членом Семьи Юй, он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разорвал отношения с Семьей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 Брови Юй Цюнчжи разгладились, а спина медленно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холодное изголовье кровати, он внезапно почувствовал, как внутри него зарождается некий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Ханьчуань посмотрел на время: семь вечера, а из-за болезни Юй Цюнчжи они еще не успели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встать, как юноша, до этого пребывавший в нерешительности, наконец собрался с духом. Его чистый, приятный голос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узнать, почему я разорвал отношения с Семьей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Ханьчуань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Расскажу, — Юй Цюнчжи опустил взгляд, ресницы его дрогнули. Глядя на то, как его указательный палец слегка царапает одеяло, он тихо добавил: —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 громче комариного писка, и последний звук растаял в воздухе, прежде чем он успел закончить фразу. Юй Цюнчжи не знал, услышал ли его Ци Ханьчуань, но кончики его ушей уже окрасились в яркий цвет, и он почувствовал себя донельзя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Ханьчуань сохранял полное спокойствие; он снова сел на место, всем своим видом показывая, что готов внимать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Цюнчжи украдкой взглянул на него, решив, что тот ничего не расслышал. Он одновременно почувствовал облегчение и легкое замешательство — а почему, собственно, не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Юй Цюнчжи сглотнул, помотал головой, отгоняя странные мысли, собрался с силами и медленно, вкратце, пересказал свою историю с Семьей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палец, терзавший одеяло, замер. Все, кто знал об этом, считали, что он — чужак, занявший чужое место, и смотрели на него с презрением. Он никогда никому не рассказывал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Ханьчуань был рядом, так что рассказать ему не помешает, рано или поздно он все равно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такие мысли, Юй Цюнчжи не поднимал головы. Он весь напрягся, чего-то ожидая, и даже дышать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понял, — привычно спокойный голос нарушил тишину. Реакция Ци Ханьчуаня была до крайности простой, будто он услышал нечто столь же обыденное, как признание в том, что Юй Цюнчжи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Цюнчжи поднял голову, ошеломленно глядя на него. Он не мог поверить, что Ци Ханьчуань остался таким невозмутимым, не выказав ни тени удивления или предвзятости.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считаешь, что я украл место Юй Сюйюя? — пальцы Юй Цюнчжи неестественно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считаю. Это была просто случайность, — Ци Ханьчуань прямо смотрел на Юй Цюнчжи, его взгляд был глубоким и спокойным, будто он заглянул в самую глубину потерянной души юноши. — Ты ни в чем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ни в чем не виноват.*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Цюнчжи затуманился, глаза наполнились слезами, размывая силуэт сидящего напротив Ци Ханьчуаня.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сам пытался поверить, что ни в чем не виноват, но весь мир твердил обратное. Он — фальшивый молодой господин, он должен был родиться в простой семье, а вместо этого двадцать с лишним лет занимал чужое место, наслаждался чужими богатствами и статусом наследника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ему, что он невиновен. Все твердили, что он сам напросился на свои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приходилось бросать учебу ради выплаты долгов, пахать до изнеможения на компанию Семьи Юй, исправлять чужие ошибки и терпеть холодные упреки, не имея права ответить — только молча принимать всё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виноват, — произнес Юй Цюнчжи, стараясь сохранять спокойствие, но голос его предательски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Ханьчуань молча смотрел на Юй Цюнчжи: тот отчаянно моргал, стараясь сдержать слезы, и притворялся, что всё в порядке. Он напоминал ему маленького лисенка, который поранил хвост и, не желая показывать боль, зарылся в снег, чтобы в одиночестве пролить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Ханьчуань протянул руку и мягко погладил мягкие темные волосы юноши, молчаливо даря свою поддержку и терпеливо дожидаясь, пока тот по-настоящему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не пролились. Вскоре Юй Цюнчжи пришел в себя, хотя уголки его глаз всё еще покраснели. Сохраняя внешнее спокойствие, он лег в постель и натянул одеяло до самого носа, оставив открытыми лишь влажные от влаги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наблюдающего за ним Ци Ханьчуаня, затем поспешно отвел глаза и, уткнувшись в одеяло, сдавленным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Ци Ханьчуань поднялся, он услышал за спиной тихое, почти неразличимое: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Ханьчуань отсутствовал довольно долго. Вернувшись, он принес горячую миску лапши и другие блюда, приготовленные тетушкой.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http://bllate.org/book/27424/3331221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