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ничего особенного,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Мучэн закончил говорить и собирался приступить к еде, из прихожей донесся какой-то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господин Е вернулся. Молодой господин, я пойду взгляну! — сказал управляющий Су, глядя на Цинь Мучэна.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дожидаясь ответа, он уже быстрым шагом вышел из столовой, оставив Цинь Мучэну лишь вид своей удаляющейся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Цинь Мучэн проводил взглядом исчезнувшего управляющего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подумал: с каких пор дворецкий Су стал так близок с Е Юньцзинем?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эту мысль, как из холла донеслись голоса. Он невольно поднялся со своего места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вы вернулись! Устали, наверное? Давайте чемодан, я помогу отнести его в вашу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 привычной строгости управляющего Су не осталось и следа. Вместо нее на лице сияла улыбка, делая его похожим на доброго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Су, не стоит утруждаться, я еще не устал. Я сам донесу чемодан, как я могу вас 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Юньцзинь, только что вышедший из машины, услышав слова управляющего, поспешно попытался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не будьте таким официальным, зовите меня просто Юнь Цзинь, — с улыбкой добавил Е Юньцзинь.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хорошо-хорошо, как скажешь! — рассмеялся в ответ управляющий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Мучэн, вышедший из столовой, вдруг бросил эту короткую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 Не в силах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Юньцзинь с недоверием поднял голову, глядя в ту сторону, откуда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Цинь Мучэн, с которым они почти никогда не общались, стоит неподалеку, выпрямившись во весь рост. И, кажется, он обратился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Цинь Мучэн не осознавал, какой шок вызвали его слова. Он лишь слегка прищурился, молча наблюдая за тем, как глаза собеседника, внезапно расширившись от удивления, стали казаться совсем круглыми. Почему-то это показалось ему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Е Юньцзиня этот момент обернулся полным конфузом. Он лихорадочно пытался что-то придумать, но то ли от внезапности, то ли по какой-то другой причине, его мысли будто заклинило. В голове не нашлось ни единого подходящего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взглянул на Цинь Мучэна и с удивлением обнаружил, что тот тоже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взгляды встретились, Е Юньцзинь вдруг почувствовал, как к лицу прилила кровь. Он поспешно отвел глаза и в смущении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из-за опущенной головы он не заметил, как на губах Цинь Мучэна на мгновение мелькнула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 только что… вернулся, — наконец пробормотал Е Юньцзинь, осознав, что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пожалел о своих словах, гадая, не принял ли он желаемое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как следует обдумать это, как в него полетела новая бомба, от которой он еще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дедушка просил меня заехать в семейное поместье на обед. Поедешь со мной, — негромко, но твердо сказал Цинь Мучэн.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опешил не только Е Юньцзинь, но и стоявший рядом управляющий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Или у тебя на завтра уже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Юньцзинь застыл на месте и молчит, Цинь Мучэн заговорил снова. На этот раз в его голосе проскользнула забота — он явно понял, что его предложение немного напугало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понял. Я поеду, — услышав голос Цинь Мучэна, Е Юньцзинь поспешно пришел в себя и 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между ними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к себе в комнату, — услышав рингтон, Е Юньцзинь ухватился за это как за повод поскорее уйти вместе со своим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Су тоже поспешил удалиться, сославшись на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Мучэн, посмотрев на экран телефона, нахмурился. Но тут же его лицо разгладилось, и даже появилась улыбка, от которой невольно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на звонок, и на том конце провода раздался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 это я. Завтра у меня выходной. У тебя будет время? Давай пообедаем вместе? — мягко проговорил Лю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завтра дела, — сухо бросил Цинь Мучэн.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Минси на том конце замер. Он никак не ожидал отказа! В глубине души он размышлял: раньше, когда бы он ни звал его, Цинь Мучэн всегда соглашался — даже однажды отменил важное совещание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что-то узнал? Нет, этого не может быть, как такое возможно… — подумал Лю Минси, пытаясь себя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что за дела? — снова спросил он, стараясь сохранить прежнюю мягкость в голосе, хотя в нем уже сквозила легкая растерянность и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http://bllate.org/book/27422/3330621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