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Ориса развернулась огромная фиолетовая магическая печать. Чёрно-фиолетовое пламя, вырвавшееся из-под его ступней, устремилось в стороны, и вся опаленная им растительность мгновенно обратилась в пепел. Высокий, статный, с вертикальными зрачками, которые в этот миг светились ярче обычного, он крепко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смеет сомневаться в моих словах, обязан быть как минимум верховным жрецом вашего Дугласа…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первым, кто способен использовать магию, означает, что Орис по определению стоит выше всех остальных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печать начала расширяться, воздух наполнился жаром, и растения в свете огня выглядели совершенно беззащитными. Под мощным давлением эльф-кавалерист, полный гордости, уже хотел было возразить, но светловолосый мужчина остановил его, сошел с лошади и поклонился Орису: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действовали на эмоциях, прошу прощения за дерзость, надеюсь на ваше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Орис Тристан, и те восемь членов Совета Соглашения — фигуры, с которыми нельзя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затевать такую грандиозную сцену? Педер чувствовал, что идёт на огромный риск.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этому Детектору манакристаллов не подвести, иначе, если начнется заварушка, Педер сломает его и превратит в палку для сушки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в случае начала драки прибор будет изъят.]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сломает его ещё до начала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указал на участок земли, где Детектор манакристаллов показал самую сильную реакцию,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внизу, Шахта магических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Орис потратил некоторое время, переваривая слова Педера. Он не спешил убирать магию и, указав на это место, бросил людям Дугласа: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и попробуйте копнуть.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кавалеристов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мы должны заниматься такой неопределенной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там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 и Кенчар синхронно и безнадежно пожали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светловолосый мужчина, у которого разболелась голова, потер переносицу и спросил Педера: — Ты уверен? А если мы начнем копать и ничего не найдем?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и сам не был уверен. Но прибор должен быть точным, вопрос лишь в том, на какой глубине залегает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Орис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воспользуйтесь случаем, чтобы потренировать свою команду горняков из Дугласа.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Нерешительный кавалерист тихо спросил у светловолосого мужчины, которого звали Виктори: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Виктори страшно разболелась голова, он махнул рукой, отдавая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кого-нибудь назад, пусть приведут команду горняков.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им верите! У Демонических существ полно злых умыслов, а вдруг они нас обманывают…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лучше, чем упустить Магический кристалл. Нет — так нет, а если он там есть, его ценность неизмерима. Всё равно ваша команда горняков без дела пылится!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 немного стихла, Педер увидел уезжающего кавалериста — видимо, приказ был принят к исполнению.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 незаметно подобрался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там не окажется Магических кристаллов, тебя никто не обвинит, ведь они слишком редки. А если они начнут предъявлять претензии… тогда просто будем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галлюцинацией: с тех пор как переговоры Ориса провалились, все вокруг словно с цепи сорвались, каждый был полон скрытой ярости. Не хватало лишь искры, чтобы всё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немного спало, Орис убрал магию и сел на пень неподалеку. Похоже, Магические кристаллы интересовали его гораздо меньше, чем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сознательный работник, Педер чутко уловил потребность босса. Он сел рядом с ним, расположив кролика так, чтобы тот был в пределах досягаемости 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Ориса промелькнуло удивление и радость, но он постарался сохранить невозмутимый вид и принялся периодически гладить кролика. Его мощная рука оказалась всего в нескольких дюймах от Педера.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Прибыла команда горняков из Дугласа.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эльфов в одежде обычных горожан принесла кирки, деревянные тележки и другие инструменты. Они подошли к светловолосому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 указал на место, которое ранее отметил Педер: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горняки приступили к работе, остальные расступились, освобождая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продвигалась медленно. Педер наблюдал, как эльфы надели каски с инкрустированными светящимися камнями и отвели толпу на двадцать метров в сторону. Бригадир достал бутылку с оранжево-красной жидкостью и швырнул ее на землю с приличного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бутылка разлетелась вдребезги. Раздался глухой хлопок, облако пыли поднялось в воздух, а на земле образовалась воронка в форме чаши глубиной семь-восемь метров, разбросав вокруг мелкие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взрыва помогли Педеру осознать, что взрывчатые вещества в этом мире — это способ высвобождения колоссальной энергии, чем-то напоминающий ядерный взрыв, хотя в инженерных работах чаще всего используются химические взрывы. Впрочем, учитывая здешнюю технологическую отсталость и пренебрежение волновым сопротивлением пород, использование взрывчатки вместо бурильных установок — уже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 всего, разницы особой нет: без буровых станков они просто подрывают породу, а затем копают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работ летели песок и камни, вокруг упало несколько деревьев. Лар прошептал что-то Туанцюэ, и маленькая толстенькая птичка с трудом захлопала крыльями, направляясь в сторону Замка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Педер, горняки пробили в уступе примитивный штрек, и эльфы вереницей потянулись внутрь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Циньюуский уран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температура резко падала, и поднявшийся ветер нес с собой пробирающий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даже не знал, радоваться ли тому, что на нем длинное платье до щиколоток, а не характерный для Расы монстров наряд с открытой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посторонних, не способная ничем помочь, начала собираться уходить. Орис отошел на несколько шагов, прежде чем заметил, что за ним никто не идет, а Педер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здесь еще немного,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добычи наверняка удастся собрать немало других минералов, вдруг что-то из этого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http://bllate.org/book/27421/3330480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