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Поначалу сбор древесины и воды для Бансенка грозил лишь мелкими неприятностями в виде гоблинов и слизней, но по мере расширения территории игрокам всё чаще начали докучать эльфы, герои королевств и лучшие выпускники магических академий…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игры постоянно происходили контакты с восемью элитными подчиненными Владыки Демонов: Фредом, отвечающим за создание зелий, Йорком, который занимался захватом новых территорий, Люсиридом, выдающим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всё это было показано в официальных рекламных роликах игры. Педер играл всего несколько дней, пятеро из восьми персонажей еще не были разблокированы, поэтому он не узнал того, кто стоял перед ним. Он помнил лишь, что все восемь были статными мужчинами с разной внешностью и характером. С ними можно было повышать уровень симпатии через выполнение поручений, подарки и светские беседы, а при достижении определенного порога открывались особые интерактивные сюжетные вставки.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Тасимана встопорщилась, а удивление на лице быстро сменилось гневом: Не смей хитрить! Ваше Величество Орис сейчас и видеть тебя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Педер приложил руку к груди и, прикрыв глаза, произнес с глубокомысленным видом: Я стыжусь своего невежественного поведения. Благодарю богов за наставление, позволившее мне вовремя раскаяться. Я искренне хочу остаться в замке, чтобы разделять тяготы и заботы великого Вашего Величества Ориса, который объединит континент. Служить Вашему Величеству Орису — моя величайшая честь. Я добровольно готов отдать всю свою жизнь ради великих свершений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клятва игрока из Похода Касея.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Тасиман остался весьма доволен услышанным: Ты знаешь свое место! Но Ваше Величество Орис сегодня отсутствует, так что если хочешь его увидеть, придется подождать до завтра. Пошли, отправишься со мной в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был ли хоть какой-то смысл в том, что он только что так проникновенно распинался.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подождать Ваше Величество в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Тасиман нахмурился: Жрец должен находиться в церкви и спасать жизни! Не болтай ерундой, там много раненых братьев, которые ждут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подтолкнули не желающего идти Педера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развернулось величие древнего замка. Демонические существа в большинстве своем были крупными, особи выше двух метров встречались повсюду. Высота внутренних помещений замка вызывала у Педера трепет, лестницы вдоль четырех стен закручивались кольцами, а открытые коридоры соединяли башни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большого расстояния было не разобрать, но Педер смутно увидел, что в потолке зияла огромная дыра, будто там что-то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дисциплинированных рядов солдат, он не увидел ни скелетов, ни одноглазых многоруких членистоногих, ни свирепых рогатых чудищ, о которых говорилось в книгах и аниме. Единственными существами, сновавшими туда-сюда у окон, были маленькие белые Туанцюэ.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поврежденной стены впереди группа маленьких кроликов помогала солдатам подавать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излучали слабое свечение и были одеты лишь в пляжные шорты с узором. У некоторых длинные уши были завязаны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в этом не было. В Походе Касея кролики выглядели как обслуживающий персонал, выполняющий мелкие поручения, а маленькие пухлые птички служили для передачи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выйти из замка, как начинались владения Владыки Демонов. Здесь жили представители самых разных рас. И тут же начали появляться те свирепые виды, которых он не видел в замке: минотавры, гоблины, существа с огромными клыкастыми пастями, торчащими из студенистой прозрачной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Центральным зданием была церковь. Внутри все были либо ранены, либо покалечены.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жрецов, которые суетились вокруг и читали заклинания, тоже оказались мужчинами — ни одной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Педер в недоумении спросил: Господин, почему здесь нет ни одной женщины-жреца…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Тасимана на мгновение исказилось, он сжал кулак и поднес его к губам: Не встретилась.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похитили по пути на стажировку, в составе группы было полно жриц,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все. Работай здесь как следует. Если снова вздумаешь что-то выкинуть, лишишься головы еще до наступления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Тасиман ушел вместе со стражей, оставив Педера среди стонущих раненых, жаждущих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тот самый новый Педер в замке? — старый жрец заметил синяк на подбородке Педера и шрам на его руке, который едва успел затянуться. — Эх… раз уж ты здесь, просто делай свою работу, так меньше натерпишься горя. Ваше Величество Орис… Владыка Демонов все же милостив к жрецам.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иначе бы его прежнее тело уже сотню раз отправилось на тот свет за такие проделки.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Педер вошел, он заметил, что все жрецы здесь — люди, а этот старик, возможно, находится в плену уже десятки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Педер принялся за работу. По указанию старого жреца он начал ухаживать за самцом Кентавра. Под обрывками простых доспехов обнажилось большое количество кожи, а его нога была серьезно ранена стрелой, рана представляла собой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Требовалось чтение заклинания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Педера имелась цепочка заклинаний для лечения, которым его обучили в академии Крил.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беззвучно произносить заклинание, и на его ладони засиял белый свет. Он становился всё ярче, пока кулак не превратился в светящийся шар, похожий на мощную лампу накаливания.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Педер приложил руки к краям раны и с улыбкой спросил: Стало хоть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Кентавр лежал на земле, придвинувшись ближе к теплому свету: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ты знаком с тем, кто привел меня сюда? — Педер старательно продолжал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знать господина Тасимана? Я просто искренне им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Педер кивнул: Да, я тоже. Великий господин Тасиман совершил немало подвигов.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Неустанные тренировки солдат, внедрение новых видов луков, которые стали еще эффективнее прежних… Все это вызывает у меня глубокое уважение. Он человек с невероятными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Педер понял: Тасиман отвечал в армии Владыки Демонов за подготовку солдат и разработку холодного оружия. В некотором смысле его можно было назвать заместителем Йорка.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прекрасно об этом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Рана Кентавра затянулась, оставив лишь тонкий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Восстановившись, Кентавр попрощался с Педером.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Педеру подошел второй пациент: свирепый гоблин с сине-зеленой кожей, огромным носом-крючком и маленькими глазками. Его безволосую голову сбоку рассекло острое холодное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http://bllate.org/book/27421/3330471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