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пришел в себя на лежаке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Педер Ебианла Воли, спаситель, прибывший из иного мира, умоляем вас: остановите злодеяния Владыки Демонов Ориса. Дым войны разгневает великих богов, и они обрушат на мир небесную кару: морские воды поглотят деревни, из раскаленных бездонных пастей извергнется адское пламя, серые исполинские птицы закроют собой солнце, и Континент Касей погрузится в пучину страданий. Пожалуйста, остановите злодеяния Владыки Демонов Ориса.]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к концу фразы начал сбоить и издавать пугающий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Ебианла Воли, чьи руки были закованы в деревянные колодки, не испытал ни малейшего отклика на этот призыв. Зато имя Владыки Демонов Ориса показалось ему странно знакомым — это же был главный антагонист ролевой игры Поход Касея, в которую он недавно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стыдно признаться, но Педер был ужасным неудачником. После выпуска из университета все попытки найти работу проваливались одна за другой: то в девелоперской компании, где он трудился, выявляли нарушения при строительстве, то на стройке, где он работал прорабом, случался обвал, инвесторы сбегали, а начальник объявлял банкротство. В итоге он сидел дома и жил на пособие по безработице.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оказаться здесь, он как раз собирался спуститься в супермаркет внизу, чтобы устроиться кассиром — хоть на какое-то время перебиться.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и правда так много людей попадает в иные миры, что и он попал под эту моду?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выбирать между работой кассиром со своим дипломом и этим приключением, то здесь явно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загрузка данных для достопочтенного спасителя...]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Личность: Педер Ебианла Воли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Мана: 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Усталость: 0/100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Раса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Пастырь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Расовый навык: [Восстановление Lv3: восстанавливает 1,5 единицы маны и 3 единицы усталости каждую минуту]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Уникальный навык: Великое Исцеление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почувствовал головокружение, пошатнулся и ухватился за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Владениях Короля Демонов ощущалась острая нехватка лекарей. Его предшественник был пастырем, захваченным из человеческого племени. Оказавшись здесь, он днями напролет жил в страхе и, угрожая самоубийством, требовал отпустить его домой. Владыка Демонов не соглашался, тогда тот начинал калечить себя, а когда он калечил себя, Владыка Демонов упрямился еще сильнее — получился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Владыка Демонов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видя, что пастырь, которого он с таким трудом захватил, совсем потерял человеческий облик из-за своих попыток свести счеты с жизнью, Владыка Демонов пошел на уступку. Он согласился позволить ему покинуть Замок Владыки Демонов, но при условии, что тот будет творить песнопения для демонических существ в его владениях.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перед самым переносом Педера в этот мир, прежний владелец тела все еще обливался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уже подходило время, назначенное для освобождения Педера из Замка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если я уйду, как же я тогда приближусь к Владыке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камере подошел орк с оранжевой гривой. На его правом, немного надорванном ухе красовалась серьга с рубином, а на поясе позвякивала связка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глупый пастырь? — прорычал он. — Раз уж очнулся, собирайся в путь. Здесь никто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безобразные сцены, которые Педер устраивал ранее, Тасиман считал это полным абсурдом. В этом мире не было никого, кто мог бы отказать достопочтенному Его Величеству Орису, включая этого пастыря. Правду говорят: Раса людей — это тупоголовые, упрямые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 богов, что ты пастырь, иначе ты бы уже давно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Тасиман отпер тяжелый замок темницы, и стражники в железных доспехах сняли с Педера колодки.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не сдвинулся с места, а вместо этого обратился к этому... эм, рыжему псу-переростку: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дайте мне еще один шанс остаться в замке и служить Его Величеству!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Поход Касея игроку предстояло служить Владыке Демонов Орису, и главной задачей было помогать ему расширять территорию. В игре только пастыри и алхимики могли использовать магию, а все остальные сражались лишь холодным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http://bllate.org/book/27421/3330470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