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чего-то боялся, в панике мотал головой, но никак не мог проснуться, и по всему его лицу 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больше не нужен, твои феромоны мне больше не нужны, я больше не хочу жениться, мне вообще ничего не нужно, я хочу домой... Умоляю, отпусти меня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жить меньше года, и он хотел провести это время рядом со старшим братом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 Линьчуань не стал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Альфы, крепкие словно сталь, намертво сжали его, а в дрожащем голосе отчетливо слышался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 меня отказался, это тебе ничего не было нужно, и это ты заставил меня подчиниться с помощью грязных уловок!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Чжу, чего ты в конце концов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человек в его объятиях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Чжу Синъянь бредил, словно в полусне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первый от меня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Братэц Сяо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 миг замерло. Цзи Линьчуань затаил дыхание и резко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ничего не отвечал, лишь тупо полуприкрыв глаза, словно всё ещё не придя в себя. Цзи Линьчуань изо всех сил постарался выровнять дыхание, обхватил его лицо ладонями и отчаянно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Синъянь... Малыш? Как ты меня только что назвал? Ты... Ты всё ещё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и сердцебиение сбились от напряжения, он в упор смотрел на него немигающими глазами, исчерчерканными пугающе алыми, кровавыми прожилками, а из глаз против воли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терзал кошмар,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аварии в пятнадцать лет Чжу Синъянь больше не знал ни одной спокойной ночи: бессонница, ночная потливость, кошмары стали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по большей части были хаотичными, мрачными и угнетающими, выдержанными лишь в двух цветах — черном и белом, словно он оказался заперт на самом дне непроглядно темного океана, где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тяжелые ноги, он медленно-медленно шел вперед. Чжу Синъянь чувствовал, как органы в его теле работают с огромным трудом: сердце колотится как попало, дыхание сбивается, а страдающие от нехватки кислорода легкие казались готовыми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тело напоминало, что жить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темного омута внезапно забрезжил тонкий просвет света — словно светлячки прорезали ночную завесу. Чжу Синъянь ошеломленно посмотрел туда и под сиянием светлячков разглядел себя трех-четырех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умел принимать человеческий облик и был низеньким, круглым толстым Медвежонком. Воспитатели в питомнике подбирали для каждого малыша, не умевшего принимать человеческий облик, старшего ребенка в компаньоны для игр, но малая панда двигался слишком медленно и во время игр только всех тормозил, поэтому никто из старших не хотел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уже разбились на пары и ушли играть, и только малая панда по-прежнему оставался один, завистливо глядя на всех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Воспитательнице стало жаль его, и она, взяв его за лапку, повела искать товарища для игр. Малая панда нервно прижал круглые ушки и приготовил множество подарков, очень застенчивый, но стоило другим детям бросить на него взгляд, как их лица искажались от отвращения и они тут же отбегали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малой панды поникли, он тоскливо ими шевельнул.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доставлять хлопот воспитательнице, он постарался изобразить образцовую медвежью улыбку, а затем, взяв многократно перечитанную книжку сказок, медленно побрел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раскрыть книгу, как прямо перед ним внезапно очутилась тарелка с яблочным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Синъянь удивленно поднял голову и снова увидел того самого мальчика, который принес его в класс среди бушующей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Линьчуань по-прежнему сохранял выражение лица ледяной глыбы. Держа в руках тарелку с яблочным пирогом, он скованно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панда бессмысленно помотал головой и тихо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Цзи Линьчуань чуть продвинул тарелку вперед, положив на нее еще и два желе со вкусом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встать в пару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панда остолбенел. Весь медвежонок превратился в изваяние, а от неожиданной радости он едва не свалился со стула. Впрочем, поднявшись, он всё же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двигаюсь очень медленно, я буду только тянуть тебя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Линьчуань совсем не возражал. Сжав лапку малой панды,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медленный,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Самый-самый лучший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всеми Медвежонок наконец обрел собственного товарища по играм. В полном восторге он водрузил яблочный пирог себе на голову и, медленно выписывая круги вокруг Цзи Линьчуаня, заунывно и жалобно допытывался на медвежьем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мне? Ты приготовил это специально для меня? Теперь у меня тоже есть друг? И никто больше не станет надо мной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ледяное личико четырежды подряд согласно угукнуло, и там, где Чжу Синъянь не мог видеть, на губах мальчика промелькнула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над тобой смеяться. Я буду растить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Яблочный пирог на тарелке подрумянился до золотистого цвета, а в растянутом в улыбке рту малой панды показался розовый кончик язычка. Мрачный сон медленно поднимался со дна омута, с этого мгновения окрашиваясь во все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дружба походила на крошечный-крошечный мыльный пузырь, бесшумно опустившийся на самое дно сердца Чжу Синъяня. Цзи Линьчуань молча надувал этот пузырь, укреплял его, раскрашивал, наблюдая, как он постепенно превращается в красивый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шара прятались застенчивый ребенок и застенчивая малая панда; они тихонько жались друг к другу, изо дня в день лакомясь бамбуковым желе и яблочным пирогом, делясь невероятными секретами и непонятными для остальных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этот хрустальный шар безжалостно не разбили, и чья-то страшная огромная рука не вытащила Цзи Линьчуаня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нормально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Линьчуаня Чжу Синъянь заболел. Высокая температура держалась целую неделю и не спадала, он метался в бреду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засыпая, он все равно поднимал две крошечные лапки, чтобы прикрыть ими свои черные круги под глазами, и молился, чтобы, открыв глаза, снова увидеть Цзи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снежный день он тайком убегал на улицу и, терпя ледяной ветер, притворялся, будто заблудился, втайне надеясь, что братец Сяо Цзи снова появится откуда ни возьмись и прижмет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молил, светлячкам так и не удалось найти дорогу домой, и оставшийся в полном одиночестве Медвежонок окончательно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мамой, опасаясь, что так он совсем изведет себя тоской и заработает психологическую травму, позвонили в Семью Цзи, чтобы узнать, не разрешит ли Цзи Шан взять Чжу Синъяня с собой за границу, навестить маленького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они услышали лишь то, что у Цзи Линьчуаня давно появился новый товарищ по играм, он прекрасно проводит время и никогда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Чжу Синъянь сидел на руках у мамы, напряженно прислушиваясь к каждому звуку. Слова Цзи Шона до единого залетели прямо в уши Медвежонку; он тупо опустил голову и долго-долго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http://bllate.org/book/27413/3328962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