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умеете разводить огонь? Или для этого обязательно нужно обладать Пробуждением звездной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Дикаря отразилось еще большее недоумение, и он не удержался от встречного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вас есть способ сохранить свежее мясо так, чтобы звездная сила из него не улетучилась?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Е изменилось. Он наконец понял, в чем заключалась странность, и поспешно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всегда помогали со свежестью, вот я и позабыл, что звездная сила может так просто испаряться. Собственно, об этом я и хотел спросить, ведь это часть повседневной жизни. Я… до этого момента совсем не сталкивался с внешним миром, потому что поссорился с семьей и сбежал из дома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прекрасно понимал, что его оправдание шито белыми нитками, но ничего лучше с ходу придумать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Дикарь принял все за чистую монету. Он посмотрел на юношу с сочувствием и пониманием,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редкий и драгоценный Целитель, вас наверняка всегда оберегали.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и Лэй Му одновременно взяли эту информацию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еще совсем молод, Дикарь не удержался и принялся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следовало уходить от семьи, а тем более покидать своих защитников. Для несовершеннолетнего Целителя оказаться в одиночестве — крайне опасно. Даже если вы обладаете некоторой боевой мощью, дикая местность полна угроз, а еще опаснее — Зверолюди из различных племен и деревень. Хотя Целители ценятся высоко, но в то же время… они и самая желанная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Дикаря, Ван Е почувствовал, что тот, возможно, не такой уж дикий и необразованный, каким казался на первый взгляд. По крайней мере, судя по его речи, у этого человека имелся определенный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Дикарь боялся его боевой силы, но не самого присутствия Ван Е, да и к полной экипировке юноши отнесся без особого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Примитивный облик, но при этом широкий кругозор и богатая языковая система. Чем больше Ван Е размышлял, тем сильнее крепла уверенность, что люди в этом месте весьма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нужно съесть быстрее. Иначе оно исчезнет, как этот никчемный нож, что вы купили, — Дикарь указал на мясо птеродактиля и вновь поторопил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нож? — Ван Е решил сменить тему и кивнул на куски мяса: — Ешь, сколько влезет. Пока ты ешь, я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Дикарь тут же схватил кусок свежатины и принялся грызть его. У него была невероятно мощная хватка челюстей, а зубы — острее и крупнее, чем у обычных людей. Стоило ему вонзиться в плоть и дернуть головой, как он тут же отрывал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Принявшись тщательно жевать, он испачкал подбородок проступившей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тоже взял кусок мяса, но не стал его есть, а сосредоточился на том, чтобы почувствовать энергию внутри. Первоэнергии там не было, только звездная сила. И она, как и говорил Дикарь, действительно стремительно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перебрал несколько кусков, ощупывая их, и обнаружил, что больше всего звездной силы сосредоточено в сердце птеродактиля.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Дикарь, глядя на сердце размером с футбольный мяч, явно сглотнул слюну, но, пересилив себя, отвернулся и продолжил с жадностью рвать мясо с конечности. А видя, как Ван Е вертит в руках драгоценные внутренности, полные звездной силы, лишь чтобы потом отложить их в сторону, Дикарь почувствовал досаду. Он решил, что этот юноша привык к слишком хорошей жизни и совсем не ценит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съедаете добычу сразу, как только добудете ее? — спросил Ван Е, глядя, как Дикарь умял уже почти килограмм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 кивнул.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этот нож — низкосортный товар. Это потому, что звездная сила в нем улетучивается так же, как из свежего мяса? — Ван Е взял в руки длинный нож, у которого не хватало половины рукояти, а лезвие было короче обычного фруктового ножичка.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недобросовестные торговцы продают низкокачественное оружие. В нем мало звездной силы, она нестабильна, и ее съедает Бог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грибов, значит… — Ван Е протянул гласные. — Расскажешь мне о нем? Хочу сравнить, что говорят у нас, а что —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 проглотил мясо — он уже наелся. Он посмотрел на гору остатков на перепончатых крыльях птеродактиля и в глазах его отразилось сожаление. Столько добра пропадет!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тоже смотрел на мясо. Может, все же стоит переместить его в изолятор? Он мог бы создать отдельный изолятор для хранения продуктов из этого мира. Заодно проверит, можно ли так остановить утечку звездной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Ван Е не беспокоился о том, что Дикарь узнает о его способности к пространственному хранению. Как и Дикарь хотел показать свою полезность, так и Ван Е должен был продемонстрировать свою ценность, чтобы этот человек начал относиться к нему серьезно и стал более словоохотливым.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 замер, глядя, как после прикосновений юноши все внутренности, куски мяса, острый клюв птеродактиля, его когти и даже кожистые крылья исчезли в одно мгновение. В его глазах вспыхнул изумленный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Звезды свидетельствуют, вы и вправду Пробужденный звездной силы двойного типа! — Дикарь не скрывал зависти. Кто-то мог пробудить сразу два типа силы, а кто-то, как ни молись, не мог получить и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тип — это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раньше только слышал об этом, но никогда не видел вживую, — Дикарь провел языком по губам, слизывая кровь. — Вам правда не стоило уходить от своих защитников, и уж точно не стоило покидать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Дикарю очень хотелось попросить позволения следовать за юношей, стать его слугой, но он чувствовал, что недостаточно 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 мне про Бога грибов, — перевел тему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грибов… — Дикарь сел на землю,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отчаянно хотелось кинуть в него кусок ткани, чтобы прикрыть этот срам из дикой травы, который так резал глаза, но из пригодной ткани у него оставался только кусок, обернутый вокруг собственного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 же совершенно не смущался своей позы. Он собрался с мыслями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грибов невидим и неосязаем, но он повсюду. Легенда гласит, что давным-давно наши предки совершили тяжкий грех, и Божество-предок послало Бога грибов, чтобы покарать их. Он пожирал в этом мире все: еду, одежду, оружие, дома… даже огонь и воду. В конце концов наши предки умерли от голода, а те, кто не умер, превратились в Трупный гриб. Выжили лишь младенцы да совсем маленькие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 облизнул губы. Несмотря на выпитую кровь, его по-прежнему мучила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Божество-предок наказало наших предков, оно не желало полного исчезновения всех Зверолюдей. Тогда оно взмахнуло рукой, и звезды с небес ниспослали звездную силу, чтобы преобразовать этот мир. С тех пор всё живое в мире, включая воду и землю, содержит звездную силу. Но наказание не исчезло бесследно. Чтобы продолжать карать грешников, Божество оставило Бога грибов. Он не ест то, в чем есть звездная сила. Но как только сила исчезает, Бог грибов тут же пожирает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http://bllate.org/book/27410/3328321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