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приближается к нам, это что, маленький монстр? — Цзиньбао, прищурив свои глазки-горошины, с любопытством наблюдал за существом, которое только что выбежало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создание размером примерно с футбольный мяч. Цвет и текстура его кожи напоминали камень, форма была весьма неровной, а сзади волочился тонкий хвостик. С самого начала пути существо что-то искало. Оно покружило поблизости, остановилось и принялось копать землю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земле появилась ямка, в которую маленький монстр нырнул головой вниз, оставив хвост торчать наружу. Его задние лапки загребли песок, засыпая им собственное тело. Подул ветерок, следы раскопок исчезли, и теперь лишь одна тонкая, недоразвитая травинка стойко торчала из покрытой гравием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Е невольно пришла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Баджи, это что, маскировка? Оно охотится?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Ван Е протер глаза: только что над головой монстра внезапно появился вопросительный знак. Рядом с ним возникли две полоски прогресса — красная и синяя, обозначающие уровень здоровья и Звездной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монстра, похоже, немалый интеллект, — похвалил Лэй Му и огляделся. — Этот мир… по крайней мере, та его часть, что мы видим сейчас, крайне бесплодна. Куда ни глянь — ни одного растения, везде лишь песок и скалы. Если этот монстр маскируется под растение, чтобы охотиться, значит, здесь большой дефицит воды и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Баджи, снаружи так светло, почему на небе не видно солнца? — Цзиньбао задрал Голову, пытаясь отыскать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Му тоже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звезд, ни облаков, небо не голубое, а ярко-белое. И вправду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 воздухе этого мира есть яд, только что чуть не прикончил малыша~ — пожаловался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Сяо Юнь, Сяо Гуан и остальные также начали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же неотрывно смотрел на хвост маленького монстра. Решив, что ему показалось, он сосредоточился, но увидел не только красную и синюю полоски, но и всплывающий над хвостом существа перечень более подробных данных. Он даже видел показатель сытости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Раньше с ним такого не было. Это его бесполезная Игровая система обновилась или же у него самого проявились новые способности? Ван Е перевел взгляд на другие предметы, и перед глазами тут же возникли столбцы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внешний мир таков, то как дела внутри пространства Улья? Ван Е отвел взгляд от внешнего мира и посмотрел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Над головами Лэй Му, Цзиньбао, Сяо Юнь, Сяо Гуана и Да Хэя, включая Камень Предсказаний и Сяо Лиюй, парили имена и цветные шкалы, а над их телами — строки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обновлена.】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Игрока Сосед Сяо Ван с обнаружением и прибытием на новую карту Игры. Награда: 1000 очков опыта. Данная локация является неисследованной зоной, пожалуйста, проявляйте осторожность.】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дело в Системе. Ван Е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наконец обновилась? Какие функции добавились? То, что я сейчас вижу, связано с твоим обновлением?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【Новые функции предлагаю исследовать самостоятельно. Да, после того как Игрок раскрыл тайну Первородных знаков в Тайном царстве клана драконов Мира Двойной Луны, Система, изучив их, добавила новые вспомогательные возможности. Если Игрок не желает ими пользоваться, их можно отключить.】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тут же мысленно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функцию визуализации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зрение вернулось в норму. Ван Е снова попробовал сфокусироваться на хвосте монстра, включив функцию — полоски вновь возникли перед глазами. Имя монстра было неизвестно, по-прежнему стоял вопросительный знак. Здоровье — 100 очков, Звездная сила — всего 2 очка. Стоит отметить, что показатель сытости существа составлял -60.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Связана ли эта функция с моей Техникой Идентификации? — предположил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изучил и освоил Первородные знаки, его Техника Идентификации поднялась до продвинутого уровня. Теперь ему не нужно было прикасаться к объекту, достаточно было взглянуть на него, чтобы получить частичный результат. Самое главное, что его «дырявая» Система никогда не была такой любезной. Эта невероятно жадная Система придерживалась принципа: то, что Игрок получил сам, — его собственное. Получить что-то от Системы просто так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Игрок может получать более подробную информацию благодаря обучению и исследованиям.】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высматриваешь? — Лэй Му помахал пальцами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Технику Идентификации. Тот монстр сейчас очень голоден, к тому же у него, похоже, есть особые способности, хотя и довольно слабые. Большего я разглядеть не могу, — гладко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понаблюдаем, не будем спешить выходить, — рассудительно сказал Лэй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снаружи отличается и от атмосферы Земли, и от Мира Двойной Луны. Цзиньбао и остальные, едва высунувшись, чуть не задохнулись. Но эту проблему несложно решить. Перед моим отлетом Старец Фан из Бюро Сверхспособностей подал заявку на выдачу скафандров с системой замкнутого цикла кислорода. Я тогда еще подумал, что это лишнее, но теперь… старый конь борозды не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проведу анализ, если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Экстренное предупреждение! Обнаружено вторжение неизвестных Ультрамикроорганизмов в пространство Улья. Просьба немедленно заблокировать пространство Улья, иначе последствия будут невообразимыми!】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Е разболелась голова. Цзиньбао лишь высунул голову наружу — весь процесс занял не больше трех-пяти секунд, а неизвестные Ультрамикроорганизмы уже проникли в 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окружающих неизвестных существ, — Ван Е применил Технику Идентификации, направив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появились крошечные светящиеся точки. Это действительно были Ультрамикроорганизмы: если бы не эти метки, невооруженным глазом их было бы не разглядеть, даже с помощью микроскопа потребовалось бы огромное 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 идентификации, Ван 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http://bllate.org/book/27410/3328310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